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EF" w:rsidRDefault="009F3CEF" w:rsidP="009F3C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Dawno temu – teraz – w przyszłości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( czwartek; 2.04.2020r.) </w:t>
      </w:r>
    </w:p>
    <w:p w:rsidR="009F3CEF" w:rsidRDefault="009F3CEF" w:rsidP="009F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„Kotki piją mleko”</w:t>
      </w:r>
      <w:r>
        <w:rPr>
          <w:rFonts w:ascii="Times New Roman" w:hAnsi="Times New Roman" w:cs="Times New Roman"/>
          <w:sz w:val="24"/>
          <w:szCs w:val="24"/>
        </w:rPr>
        <w:t xml:space="preserve"> – zabawa ruchowa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czworakowaniem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Dziecko w siadzie na piętach kładzie ręce na ziemi, głowę opieraj na rękach – „kotki śpią”. Kładziemy naprzeciwko nich plastikową miseczkę, (która wyobraża miskę z mlekiem). „Kotki” budzą się – wyciągają grzbiet w górę, miauczą i idą do misek z mlekiem, piją mleko, obchodzą miskę wokoło, następnie znów zasypiają – wracają do pozycji wyjściowej. </w:t>
      </w:r>
    </w:p>
    <w:p w:rsidR="009F3CEF" w:rsidRDefault="009F3CEF" w:rsidP="009F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„Kiedy to było? Kiedy to będzie?”</w:t>
      </w:r>
      <w:r>
        <w:rPr>
          <w:rFonts w:ascii="Times New Roman" w:hAnsi="Times New Roman" w:cs="Times New Roman"/>
          <w:sz w:val="24"/>
          <w:szCs w:val="24"/>
        </w:rPr>
        <w:t xml:space="preserve"> – pogadanka utrwalająca pojęcia określające czas, ćwiczenie orientacji w czasie. Prezentujemy ilustracje przedstawiające różne czynności wykonywane w ciągu dnia, które omawiamy wraz dzieckiem, prosimy o określenie, czy czynności były, właśnie trwają, czy dopiero będą, szczególnie akcentując czasowniki w  odpowiedniej formie, np.: Rano zjadłam śniadanie, teraz jem obiad, później zjem kolację. Wczoraj wysłuchaliśmy koncertu, dziś rysujemy, jutro pójdziemy na spacer. </w:t>
      </w:r>
    </w:p>
    <w:p w:rsidR="009F3CEF" w:rsidRDefault="009F3CEF" w:rsidP="009F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„Rano, w południe, wieczorem”</w:t>
      </w:r>
      <w:r>
        <w:rPr>
          <w:rFonts w:ascii="Times New Roman" w:hAnsi="Times New Roman" w:cs="Times New Roman"/>
          <w:sz w:val="24"/>
          <w:szCs w:val="24"/>
        </w:rPr>
        <w:t xml:space="preserve"> – utrwalenie zdobytych wiadomości na temat części dnia.</w:t>
      </w:r>
    </w:p>
    <w:p w:rsidR="009F3CEF" w:rsidRDefault="009F3CEF" w:rsidP="009F3CEF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. „Karty pracy” cz. 3, s. 24 (dzieci 4 letnie) „Karta pracy” 42 (dzieci 3</w:t>
      </w:r>
      <w:r w:rsidR="002B0D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24"/>
          <w:szCs w:val="24"/>
        </w:rPr>
        <w:t>letnie)</w:t>
      </w:r>
    </w:p>
    <w:p w:rsidR="009F3CEF" w:rsidRDefault="009F3CEF" w:rsidP="009F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„A ja rosnę i  rosnę”</w:t>
      </w:r>
      <w:r>
        <w:rPr>
          <w:rFonts w:ascii="Times New Roman" w:hAnsi="Times New Roman" w:cs="Times New Roman"/>
          <w:sz w:val="24"/>
          <w:szCs w:val="24"/>
        </w:rPr>
        <w:t xml:space="preserve"> – zabawa rytmiczna przy piosence.</w:t>
      </w:r>
    </w:p>
    <w:p w:rsidR="009F3CEF" w:rsidRDefault="009F3CEF" w:rsidP="009F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„Domino”</w:t>
      </w:r>
      <w:r>
        <w:rPr>
          <w:rFonts w:ascii="Times New Roman" w:hAnsi="Times New Roman" w:cs="Times New Roman"/>
          <w:sz w:val="24"/>
          <w:szCs w:val="24"/>
        </w:rPr>
        <w:t xml:space="preserve"> – zabawa dydaktyczna. Jeśli posiadamy w domu jakieś domino zagrajmy w nie z dzieckiem . Miłej zabawy. Powodzenia!</w:t>
      </w:r>
    </w:p>
    <w:p w:rsidR="00611022" w:rsidRDefault="00611022"/>
    <w:sectPr w:rsidR="0061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9"/>
    <w:rsid w:val="002B0DD7"/>
    <w:rsid w:val="00611022"/>
    <w:rsid w:val="007C5D09"/>
    <w:rsid w:val="009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2020-04-02T10:35:00Z</dcterms:created>
  <dcterms:modified xsi:type="dcterms:W3CDTF">2020-04-02T10:41:00Z</dcterms:modified>
</cp:coreProperties>
</file>