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4B0" w:rsidRPr="004154B0" w:rsidRDefault="004154B0" w:rsidP="004154B0">
      <w:pPr>
        <w:rPr>
          <w:rFonts w:ascii="Times New Roman" w:hAnsi="Times New Roman" w:cs="Times New Roman"/>
          <w:b/>
          <w:sz w:val="36"/>
          <w:szCs w:val="36"/>
        </w:rPr>
      </w:pPr>
      <w:r w:rsidRPr="004154B0">
        <w:rPr>
          <w:rFonts w:ascii="Times New Roman" w:hAnsi="Times New Roman" w:cs="Times New Roman"/>
          <w:b/>
          <w:sz w:val="36"/>
          <w:szCs w:val="36"/>
        </w:rPr>
        <w:t xml:space="preserve">Duży czy mały? (wtorek; 31.03.2020r) 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b/>
          <w:sz w:val="24"/>
          <w:szCs w:val="24"/>
        </w:rPr>
        <w:t xml:space="preserve">  „Co może mały człowiek?”</w:t>
      </w:r>
      <w:r w:rsidRPr="004154B0">
        <w:rPr>
          <w:rFonts w:ascii="Times New Roman" w:hAnsi="Times New Roman" w:cs="Times New Roman"/>
          <w:sz w:val="24"/>
          <w:szCs w:val="24"/>
        </w:rPr>
        <w:t xml:space="preserve"> – rozmowa kierowana na temat umiejętności opanowanych przez dzieci.  Pokazujemy dzieciom obrazki przedstawiające różne scenki rodzajowe z udziałem dzieci. Wskazując po kolei ilustracje, pytamy, czy on już potrafi wykonać daną czynność. Ponieważ dzieci mają naturalną skłonność do fantazjowania i przeceniania swoich umiejętności przy czynnościach, których jeszcze nie opanowały w stopniu nawet zadowalającym, z racji swojego młodego wieku (np. jazda na dwukołowym rowerze, wiązanie sznurowadeł, zapinanie suwaków),uspokajamy, że już wkrótce wszystkiego się nauczą. Wspólnie z dzieckiem  zastanawiamy się, kiedy nauka poszczególnych umiejętności może być wprowadzana i kiedy będzie widać jej wymierny efekt. Zapewniamy, że mimo różnic w szybkości, z jaką poszczególne dzieci przyswajają sobie nowe umiejętności, po pewnym czasie wszyscy będą umieli to samo. 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b/>
          <w:sz w:val="24"/>
          <w:szCs w:val="24"/>
        </w:rPr>
        <w:t xml:space="preserve"> „Zuzia, Julka i  wstrętne sznurowadła”</w:t>
      </w:r>
      <w:r w:rsidRPr="004154B0">
        <w:rPr>
          <w:rFonts w:ascii="Times New Roman" w:hAnsi="Times New Roman" w:cs="Times New Roman"/>
          <w:sz w:val="24"/>
          <w:szCs w:val="24"/>
        </w:rPr>
        <w:t xml:space="preserve"> – wysłuchanie opowiadania.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 Po wysłuchaniu tekstu dziecko odpowiada na pytania: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 – Jak miały na imię dziewczynki?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 – Jaka jest Julka, a jaka Zuzia? – Jaki problem miała Julka? 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– Kto jej pomógł i w jaki sposób? 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>– Dlaczego Zuzia potrafi już wiązać sznurowadła, a Julka nie?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 – Kto z was potrafi zawiązywać sznurowadła?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 Pokazujemy dzieciom, jak należy wiązać sznurowadła. Dziecko próbują samodzielnie zawiązać kokardkę (nauka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długotorowa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>)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b/>
          <w:sz w:val="24"/>
          <w:szCs w:val="24"/>
        </w:rPr>
        <w:t xml:space="preserve"> „A ja rosnę i  rosnę”</w:t>
      </w:r>
      <w:r w:rsidRPr="004154B0">
        <w:rPr>
          <w:rFonts w:ascii="Times New Roman" w:hAnsi="Times New Roman" w:cs="Times New Roman"/>
          <w:sz w:val="24"/>
          <w:szCs w:val="24"/>
        </w:rPr>
        <w:t xml:space="preserve"> – nauka piosenki; ilustrowanie ruchem piosenki. Po wysłuchaniu piosenki  rozmawiamy z dzieckiem na temat jej treści, nastroju i budowy: 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>– O czym opowiada piosenka?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 – Czy piosenka jest smutna czy wesoła?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 – Ile zwrotek ma piosenka? </w:t>
      </w:r>
    </w:p>
    <w:p w:rsidR="004154B0" w:rsidRPr="00D64BB1" w:rsidRDefault="004154B0" w:rsidP="00415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pl-PL"/>
        </w:rPr>
      </w:pPr>
      <w:r w:rsidRPr="00D64BB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pl-PL"/>
        </w:rPr>
        <w:t>A ja rosnę</w:t>
      </w:r>
    </w:p>
    <w:p w:rsidR="004154B0" w:rsidRPr="00D64BB1" w:rsidRDefault="004154B0" w:rsidP="004154B0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70757A"/>
          <w:sz w:val="24"/>
          <w:szCs w:val="24"/>
          <w:lang w:eastAsia="pl-PL"/>
        </w:rPr>
      </w:pPr>
      <w:hyperlink r:id="rId5" w:history="1">
        <w:r w:rsidRPr="00D64BB1">
          <w:rPr>
            <w:rFonts w:ascii="Times New Roman" w:eastAsia="Times New Roman" w:hAnsi="Times New Roman" w:cs="Times New Roman"/>
            <w:color w:val="660099"/>
            <w:sz w:val="24"/>
            <w:szCs w:val="24"/>
            <w:lang w:eastAsia="pl-PL"/>
          </w:rPr>
          <w:t>Fasolki</w:t>
        </w:r>
      </w:hyperlink>
    </w:p>
    <w:p w:rsidR="004154B0" w:rsidRPr="00D64BB1" w:rsidRDefault="004154B0" w:rsidP="004154B0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Gdybym była całkiem mała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To bym wsiadła do sandała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I pływała po kałuży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I nie bałabym się burzy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Gdybym wcale nie urosła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Miałabym z zapałek wiosła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lastRenderedPageBreak/>
        <w:t>I robiłabym co chciała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Gdybym była całkiem mała</w:t>
      </w:r>
    </w:p>
    <w:p w:rsidR="004154B0" w:rsidRPr="00D64BB1" w:rsidRDefault="004154B0" w:rsidP="004154B0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A ja rosnę i rosnę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Latem, zimą na wiosnę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I niedługo przerosnę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Mamę, Tatę i sosnę</w:t>
      </w:r>
    </w:p>
    <w:p w:rsidR="004154B0" w:rsidRPr="00D64BB1" w:rsidRDefault="004154B0" w:rsidP="00415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Gdybym była całkiem mała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To w kieszeni bym sypiała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I chowała do poduszki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Sny malutkie jak okruszki</w:t>
      </w:r>
      <w:r w:rsidRPr="00D64BB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  <w:t>Gdybym wcale…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4154B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https://chomikuj.pl/annasyrnik/Muzyka/Dla+dzieci/Fasolki/Fasolki+-+A+ja+rosn*c4*99,297456646.mp3(audio)</w:t>
        </w:r>
      </w:hyperlink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Pr="004154B0" w:rsidRDefault="004154B0" w:rsidP="004154B0">
      <w:pPr>
        <w:rPr>
          <w:rFonts w:ascii="Times New Roman" w:hAnsi="Times New Roman" w:cs="Times New Roman"/>
          <w:b/>
          <w:sz w:val="32"/>
          <w:szCs w:val="32"/>
        </w:rPr>
      </w:pPr>
      <w:r w:rsidRPr="004154B0">
        <w:rPr>
          <w:rFonts w:ascii="Times New Roman" w:hAnsi="Times New Roman" w:cs="Times New Roman"/>
          <w:b/>
          <w:sz w:val="32"/>
          <w:szCs w:val="32"/>
        </w:rPr>
        <w:t>ZUZIA, JULKA I WSTRĘTNE SZNUROWADŁA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>Zuzia i Julka to dwie najlepsze przyjaciółki, chociaż są do siebie zupełnie niepodobne. Zuzia często się zamyśla i wtedy zupełnie nie wie, co się wokoło niej dzieje. Julka zawsze pierwsza się do wszystkiego zgłasza i chciałaby być najlepsza. Kiedy pani Waleria prosi, żeby coś opowiedzieć, to właśnie Julka wyciąga rękę do góry.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>- Ja powiem! Ja!- woła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Juleczko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  –uśmiecha się pani Waleria- pozwól tym razem komuś innemu zacząć. Zuziu,  wiem , że masz w domu małego pieska. Jak go nazwałaś?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-Nazwałaś?- Zuzia nie dosłyszała pytania. 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>Przez to ciągłe zamyślanie się Zuzi długo myśleliśmy, że ona niewiele umie. Julka, chociaż niby ją zna, też często traktowała ją jak młodszą siostrę. A przecież Zuzia  jest od niej starsza o całe trzy tygodnie!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Któregoś dnia Julka przyszła do przedszkola w nowych butach. Po południu , jak zwykle,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zaczęlśmy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 ubierać się, żeby wyjść na dwór. Julka włożyła nowe buty i …katastrofa! Okazało się, że nie wie jak zawiązać sznurowadła! Próbowała tak, próbowała inaczej. I nic.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- Dlaczego tu nie ma rzepów?!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Wssstrętne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 sznurowadła!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Wssstrętne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 buty! – krzyknęła Julka i cisnęła nimi o ziemię.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 xml:space="preserve">Bęcnąłem na podłogę, żeby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sprzekonać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 się, czy buty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 naprawdę takie okropne.  całkiem ładne – czerwone. A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wssstretne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 sznurowadła miały wyhaftowane biedronki. Spróbowałem je zawiązać. Chciałem sprawdzić, czy dam radę.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Ajajaj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! Coś mi chyba nie wyszło! Zanim się obejrzałem, leżałem na podłodze cały zaplątany w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biedronkowe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 sznurowadła. Ratunku! Na pomoc! Zacząłem się szarpać, ale było coraz gorzej.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lastRenderedPageBreak/>
        <w:t xml:space="preserve">I wtedy ktoś mnie odniósł – razem z butami Julki- i delikatnie rozplątał zamotane sznurowadła. To była Zuzia! Uśmiechnęła się do mnie i zaczęła oglądać </w:t>
      </w:r>
      <w:proofErr w:type="spellStart"/>
      <w:r w:rsidRPr="004154B0">
        <w:rPr>
          <w:rFonts w:ascii="Times New Roman" w:hAnsi="Times New Roman" w:cs="Times New Roman"/>
          <w:sz w:val="24"/>
          <w:szCs w:val="24"/>
        </w:rPr>
        <w:t>Julkowe</w:t>
      </w:r>
      <w:proofErr w:type="spellEnd"/>
      <w:r w:rsidRPr="004154B0">
        <w:rPr>
          <w:rFonts w:ascii="Times New Roman" w:hAnsi="Times New Roman" w:cs="Times New Roman"/>
          <w:sz w:val="24"/>
          <w:szCs w:val="24"/>
        </w:rPr>
        <w:t xml:space="preserve"> buty.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>- Mogę Ci je zawiązać- powiedziała do Julki. – Mama mnie nauczyła w zeszłym tygodniu.</w:t>
      </w: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>Julka przez chwilę się boczyła, że tym razem to Zuzia coś umie, a nie ona. Ale potem szybko się rozchmurzyła, bo przecież naprawdę lubi Zuzię. I pobiegły razem bawić się na dworze.</w:t>
      </w: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  <w:r w:rsidRPr="004154B0">
        <w:rPr>
          <w:rFonts w:ascii="Times New Roman" w:hAnsi="Times New Roman" w:cs="Times New Roman"/>
          <w:sz w:val="24"/>
          <w:szCs w:val="24"/>
        </w:rPr>
        <w:t>Aha! Jesteście może ciekawi, jak się nazywa nowy piesek Zuzi? To jamnik. A na imię ma Wtorek.</w:t>
      </w: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4154B0" w:rsidRPr="004154B0" w:rsidRDefault="004154B0" w:rsidP="004154B0">
      <w:pPr>
        <w:rPr>
          <w:rFonts w:ascii="Times New Roman" w:hAnsi="Times New Roman" w:cs="Times New Roman"/>
          <w:sz w:val="24"/>
          <w:szCs w:val="24"/>
        </w:rPr>
      </w:pPr>
    </w:p>
    <w:p w:rsidR="0078153F" w:rsidRDefault="004154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929BE44" wp14:editId="6511AA13">
            <wp:extent cx="6153150" cy="5095875"/>
            <wp:effectExtent l="0" t="0" r="0" b="9525"/>
            <wp:docPr id="1" name="Obraz 1" descr="Dziecko i rower - jak rozkręcić pasję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ko i rower - jak rozkręcić pasję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57" cy="50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6B" w:rsidRDefault="00793E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08E2B38" wp14:editId="727AC11D">
            <wp:extent cx="5760720" cy="3781634"/>
            <wp:effectExtent l="0" t="0" r="0" b="9525"/>
            <wp:docPr id="9" name="Obraz 9" descr="Rolki czy wrotki? Co lepsze dl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lki czy wrotki? Co lepsze dla dziec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0554F2" wp14:editId="1ED3F11A">
            <wp:extent cx="6449960" cy="4295775"/>
            <wp:effectExtent l="0" t="0" r="8255" b="0"/>
            <wp:docPr id="2" name="Obraz 2" descr="Jak wspierać dziecko w dążeniu do samodzielności? - Porad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wspierać dziecko w dążeniu do samodzielności? - Poradnik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28" cy="42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6397C41" wp14:editId="02F6824F">
            <wp:extent cx="5760720" cy="4204181"/>
            <wp:effectExtent l="0" t="0" r="0" b="6350"/>
            <wp:docPr id="3" name="Obraz 3" descr="Zdjęcie : Dziecko myjące rę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ęcie : Dziecko myjące rę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2D6714" wp14:editId="6B10C93C">
            <wp:extent cx="5760720" cy="3245888"/>
            <wp:effectExtent l="0" t="0" r="0" b="0"/>
            <wp:docPr id="4" name="Obraz 4" descr="Epidemia próchnicy wśród polskich dzieci - siedem głównych powod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pidemia próchnicy wśród polskich dzieci - siedem głównych powodów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229DF17" wp14:editId="6EEB11C3">
            <wp:extent cx="5760720" cy="4320540"/>
            <wp:effectExtent l="0" t="0" r="0" b="3810"/>
            <wp:docPr id="5" name="Obraz 5" descr="Dlaczego moje dzieci sprzątają pomimo tego, że nie muszą? - Blo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laczego moje dzieci sprzątają pomimo tego, że nie muszą? - Blog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176412" wp14:editId="45E37C83">
            <wp:extent cx="6559135" cy="4317243"/>
            <wp:effectExtent l="0" t="0" r="0" b="7620"/>
            <wp:docPr id="8" name="Obraz 8" descr="11 ciekawostek o zmywaniu naczy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 ciekawostek o zmywaniu naczyń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35" cy="43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B0" w:rsidRDefault="004154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B2B738C" wp14:editId="0C780629">
            <wp:extent cx="5760720" cy="5760720"/>
            <wp:effectExtent l="0" t="0" r="0" b="0"/>
            <wp:docPr id="6" name="Obraz 6" descr="Samodzieln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odzielne dzieck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B0" w:rsidRPr="004154B0" w:rsidRDefault="004154B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2B43F32" wp14:editId="366C730D">
            <wp:extent cx="5760720" cy="8646484"/>
            <wp:effectExtent l="0" t="0" r="0" b="2540"/>
            <wp:docPr id="7" name="Obraz 7" descr="jej cały świat: samodzielne ubieranie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j cały świat: samodzielne ubieranie się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4B0" w:rsidRPr="004154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C23"/>
    <w:rsid w:val="004154B0"/>
    <w:rsid w:val="006C5C23"/>
    <w:rsid w:val="0078153F"/>
    <w:rsid w:val="0079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54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54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homikuj.pl/annasyrnik/Muzyka/Dla+dzieci/Fasolki/Fasolki+-+A+ja+rosn*c4*99,297456646.mp3(audio)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google.com/search?q=Fasolki&amp;stick=H4sIAAAAAAAAAONgVuLSz9U3MCwuzig3W8TK7pZYnJ-TnQkAqz1s9RgAAAA&amp;sa=X&amp;ved=2ahUKEwjJjePtwMToAhXNlIsKHerTCAcQMTAAegQIDRAF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654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2020-03-31T10:34:00Z</dcterms:created>
  <dcterms:modified xsi:type="dcterms:W3CDTF">2020-03-31T10:57:00Z</dcterms:modified>
</cp:coreProperties>
</file>