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CB9" w:rsidRPr="00A55771" w:rsidRDefault="00B23CB9" w:rsidP="00B23CB9">
      <w:pPr>
        <w:rPr>
          <w:rFonts w:ascii="Times New Roman" w:hAnsi="Times New Roman" w:cs="Times New Roman"/>
          <w:b/>
          <w:sz w:val="32"/>
          <w:szCs w:val="32"/>
        </w:rPr>
      </w:pPr>
      <w:r w:rsidRPr="00A55771">
        <w:rPr>
          <w:rFonts w:ascii="Times New Roman" w:hAnsi="Times New Roman" w:cs="Times New Roman"/>
          <w:b/>
          <w:sz w:val="32"/>
          <w:szCs w:val="32"/>
        </w:rPr>
        <w:t xml:space="preserve">Co słychać w szpaczej budce?  </w:t>
      </w:r>
    </w:p>
    <w:p w:rsidR="00B23CB9" w:rsidRPr="00A55771" w:rsidRDefault="00B23CB9" w:rsidP="00B23CB9">
      <w:pPr>
        <w:rPr>
          <w:rFonts w:ascii="Times New Roman" w:hAnsi="Times New Roman" w:cs="Times New Roman"/>
          <w:sz w:val="24"/>
          <w:szCs w:val="24"/>
        </w:rPr>
      </w:pPr>
      <w:r w:rsidRPr="00A55771">
        <w:rPr>
          <w:rFonts w:ascii="Times New Roman" w:hAnsi="Times New Roman" w:cs="Times New Roman"/>
          <w:b/>
          <w:sz w:val="24"/>
          <w:szCs w:val="24"/>
        </w:rPr>
        <w:t>„Budka dla szpaka”</w:t>
      </w:r>
      <w:r w:rsidRPr="00A55771">
        <w:rPr>
          <w:rFonts w:ascii="Times New Roman" w:hAnsi="Times New Roman" w:cs="Times New Roman"/>
          <w:sz w:val="24"/>
          <w:szCs w:val="24"/>
        </w:rPr>
        <w:t xml:space="preserve"> – układanie szpaczej budki z figur geometrycznych. Pokazujemy dzieciom ilustrację szpaka oraz jego domku – budki. Wspólnie przypominamy ciekawostki na temat szpaka: zmienia kolor piór w zależności od pory roku, ma silny, ostry dziób, pięknie śpiewa, naśladuje głosy innych ptaków, mieszka w gniazdach innych ptaków lub w budkach, jest pod ochroną. </w:t>
      </w:r>
      <w:hyperlink r:id="rId5" w:history="1">
        <w:r w:rsidRPr="00A5577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https://www.youtube.com/watch?v=cFRYe2RbT9s</w:t>
        </w:r>
      </w:hyperlink>
      <w:r w:rsidRPr="00A55771">
        <w:rPr>
          <w:rFonts w:ascii="Times New Roman" w:hAnsi="Times New Roman" w:cs="Times New Roman"/>
          <w:sz w:val="24"/>
          <w:szCs w:val="24"/>
        </w:rPr>
        <w:t xml:space="preserve"> Następnie oglądają ilustrację budki. Dziecko odpowiada na pytanie: Po co ludzie budują szpakom budki? Zwracamy uwagę na kształt  poszczególnych elementów: trójkątny daszek, okrągłe wejście, prostokątna podłoga, kwadratowe ściany domku. Przygotowujemy dziecku kolorowe kartoniki w kształcie trójkąta, kwadratu, koła, prostokąta,  dziecko  układa budkę dla szpaka z figur geometrycznych na  kartce a następnie przykleja.</w:t>
      </w:r>
    </w:p>
    <w:p w:rsidR="00B23CB9" w:rsidRPr="00A55771" w:rsidRDefault="00B23CB9" w:rsidP="00B23CB9">
      <w:pPr>
        <w:rPr>
          <w:rFonts w:ascii="Times New Roman" w:hAnsi="Times New Roman" w:cs="Times New Roman"/>
          <w:sz w:val="24"/>
          <w:szCs w:val="24"/>
        </w:rPr>
      </w:pPr>
      <w:r w:rsidRPr="00A55771">
        <w:rPr>
          <w:rFonts w:ascii="Times New Roman" w:hAnsi="Times New Roman" w:cs="Times New Roman"/>
          <w:b/>
          <w:sz w:val="24"/>
          <w:szCs w:val="24"/>
        </w:rPr>
        <w:t xml:space="preserve"> „Wiosenna wycieczka”</w:t>
      </w:r>
      <w:r w:rsidRPr="00A55771">
        <w:rPr>
          <w:rFonts w:ascii="Times New Roman" w:hAnsi="Times New Roman" w:cs="Times New Roman"/>
          <w:sz w:val="24"/>
          <w:szCs w:val="24"/>
        </w:rPr>
        <w:t xml:space="preserve"> – spacer do lasu lub ogrodu; aktywne obserwacje przyrodnicze. Po wyjściu do lasu lub ogrodu  wypatrujemy ptaków oraz ptasich gniazd w koronach drzew, wsłuchujemy się   w odgłosy przyrody, by usłyszeć jak najwięcej dźwięków oraz głosów różnych ptaków. </w:t>
      </w:r>
    </w:p>
    <w:p w:rsidR="00B23CB9" w:rsidRPr="00A55771" w:rsidRDefault="00B23CB9" w:rsidP="00B23CB9">
      <w:pPr>
        <w:rPr>
          <w:rFonts w:ascii="Times New Roman" w:hAnsi="Times New Roman" w:cs="Times New Roman"/>
          <w:sz w:val="24"/>
          <w:szCs w:val="24"/>
        </w:rPr>
      </w:pPr>
      <w:r w:rsidRPr="00A55771">
        <w:rPr>
          <w:rFonts w:ascii="Times New Roman" w:hAnsi="Times New Roman" w:cs="Times New Roman"/>
          <w:b/>
          <w:sz w:val="24"/>
          <w:szCs w:val="24"/>
        </w:rPr>
        <w:t xml:space="preserve"> „Nasze ptaki”</w:t>
      </w:r>
      <w:r w:rsidRPr="00A55771">
        <w:rPr>
          <w:rFonts w:ascii="Times New Roman" w:hAnsi="Times New Roman" w:cs="Times New Roman"/>
          <w:sz w:val="24"/>
          <w:szCs w:val="24"/>
        </w:rPr>
        <w:t xml:space="preserve"> – oglądanie zdjęć i albumów przyrodniczych. Nauczyciel przedstawia dzieciom zdjęcia ptaków występujących w naszym kraju. Zwraca uwagę dzieci na ptaki, które wracają do Polski wiosną: bociany, szpaki, jaskółki. Dzieci próbują rozpoznać na zdjęciach ptaki, które zaobserwowały podczas wycieczki. </w:t>
      </w:r>
      <w:hyperlink r:id="rId6" w:history="1">
        <w:r w:rsidRPr="00A55771">
          <w:rPr>
            <w:rStyle w:val="Hipercze"/>
            <w:rFonts w:ascii="Times New Roman" w:hAnsi="Times New Roman" w:cs="Times New Roman"/>
            <w:sz w:val="24"/>
            <w:szCs w:val="24"/>
          </w:rPr>
          <w:t>http://www.ptaki-polski.pl/galeria/galeria,2.html</w:t>
        </w:r>
      </w:hyperlink>
      <w:r w:rsidRPr="00A557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CB9" w:rsidRPr="00A55771" w:rsidRDefault="00B23CB9" w:rsidP="00B23CB9">
      <w:pPr>
        <w:rPr>
          <w:rFonts w:ascii="Times New Roman" w:hAnsi="Times New Roman" w:cs="Times New Roman"/>
          <w:sz w:val="24"/>
          <w:szCs w:val="24"/>
        </w:rPr>
      </w:pPr>
      <w:r w:rsidRPr="00A55771">
        <w:rPr>
          <w:rFonts w:ascii="Times New Roman" w:hAnsi="Times New Roman" w:cs="Times New Roman"/>
          <w:b/>
          <w:sz w:val="24"/>
          <w:szCs w:val="24"/>
        </w:rPr>
        <w:t xml:space="preserve"> „Słońce świeci – deszczyk pada”</w:t>
      </w:r>
      <w:r w:rsidRPr="00A55771">
        <w:rPr>
          <w:rFonts w:ascii="Times New Roman" w:hAnsi="Times New Roman" w:cs="Times New Roman"/>
          <w:sz w:val="24"/>
          <w:szCs w:val="24"/>
        </w:rPr>
        <w:t xml:space="preserve"> – zabawa orientacyjno-porządkowa. Na hasło: Słonko świeci! – dziecko  bieg po sali. Kiedy  zaczynamy klaskać w dłonie, to znak, że słonko zostało zakryte chmurami i pada deszcz. Dziecko jak najszybciej musi  się schować w domu – kuc i składa ręce nad sobą, robiąc daszek. Po chwili ciszy mówimy: Słonko świeci! – i dziecko znów zaczyna biegać. </w:t>
      </w:r>
    </w:p>
    <w:p w:rsidR="00B23CB9" w:rsidRPr="00A55771" w:rsidRDefault="00B23CB9" w:rsidP="00B23CB9">
      <w:pPr>
        <w:rPr>
          <w:rFonts w:ascii="Times New Roman" w:hAnsi="Times New Roman" w:cs="Times New Roman"/>
          <w:sz w:val="24"/>
          <w:szCs w:val="24"/>
        </w:rPr>
      </w:pPr>
      <w:r w:rsidRPr="00A55771">
        <w:rPr>
          <w:rFonts w:ascii="Times New Roman" w:hAnsi="Times New Roman" w:cs="Times New Roman"/>
          <w:b/>
          <w:sz w:val="24"/>
          <w:szCs w:val="24"/>
        </w:rPr>
        <w:t xml:space="preserve"> „Ptasie jajka”</w:t>
      </w:r>
      <w:r w:rsidRPr="00A55771">
        <w:rPr>
          <w:rFonts w:ascii="Times New Roman" w:hAnsi="Times New Roman" w:cs="Times New Roman"/>
          <w:sz w:val="24"/>
          <w:szCs w:val="24"/>
        </w:rPr>
        <w:t xml:space="preserve"> – ćwiczenie grafomotoryczne. Dajemy dziecku szablon owalu i koła. Prosimy o nazwanie otrzymanych figur. Pomagamy nazwać owal. Prosimy o porównanie figur. Prosimy o narysowanie palcem, dłonią w powietrzu kształtu koła i owalu. Następnie prosimy aby dziecko odrysowało od szablonu kilka kół i kilka owali. Odrysowane kształty kolorujemy koła na kolor np.; czerwony a owale na niebieski. Sprawdzamy poprawność wykonanego zadania.</w:t>
      </w:r>
    </w:p>
    <w:p w:rsidR="00B23CB9" w:rsidRPr="00A55771" w:rsidRDefault="00B23CB9" w:rsidP="00B23CB9">
      <w:pPr>
        <w:rPr>
          <w:rFonts w:ascii="Times New Roman" w:hAnsi="Times New Roman" w:cs="Times New Roman"/>
          <w:sz w:val="24"/>
          <w:szCs w:val="24"/>
        </w:rPr>
      </w:pPr>
    </w:p>
    <w:p w:rsidR="00890564" w:rsidRDefault="00B23CB9">
      <w:r>
        <w:rPr>
          <w:noProof/>
          <w:lang w:eastAsia="pl-PL"/>
        </w:rPr>
        <w:lastRenderedPageBreak/>
        <w:drawing>
          <wp:inline distT="0" distB="0" distL="0" distR="0" wp14:anchorId="71C4F986" wp14:editId="2CA5834A">
            <wp:extent cx="5760720" cy="5856466"/>
            <wp:effectExtent l="0" t="0" r="0" b="0"/>
            <wp:docPr id="1" name="Obraz 1" descr="Znalezione obrazy dla zapytania: szpak ptak bud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szpak ptak bud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56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CB9" w:rsidRDefault="00B23CB9">
      <w:r>
        <w:rPr>
          <w:noProof/>
          <w:lang w:eastAsia="pl-PL"/>
        </w:rPr>
        <w:lastRenderedPageBreak/>
        <w:drawing>
          <wp:inline distT="0" distB="0" distL="0" distR="0" wp14:anchorId="29F9BE86" wp14:editId="6D0EDA11">
            <wp:extent cx="5760720" cy="5812002"/>
            <wp:effectExtent l="0" t="0" r="0" b="0"/>
            <wp:docPr id="2" name="Obraz 2" descr="Znalezione obrazy dla zapytania: szpak ptak bud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: szpak ptak bud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12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3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AE8"/>
    <w:rsid w:val="00890564"/>
    <w:rsid w:val="00B23CB9"/>
    <w:rsid w:val="00EE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C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23CB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C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23CB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taki-polski.pl/galeria/galeria,2.html" TargetMode="External"/><Relationship Id="rId5" Type="http://schemas.openxmlformats.org/officeDocument/2006/relationships/hyperlink" Target="https://www.youtube.com/watch?v=cFRYe2RbT9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2020-03-26T12:56:00Z</dcterms:created>
  <dcterms:modified xsi:type="dcterms:W3CDTF">2020-03-26T12:57:00Z</dcterms:modified>
</cp:coreProperties>
</file>