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DB" w:rsidRPr="006806DB" w:rsidRDefault="006806DB" w:rsidP="006806DB">
      <w:pPr>
        <w:rPr>
          <w:rFonts w:asciiTheme="majorHAnsi" w:hAnsiTheme="majorHAnsi"/>
          <w:b/>
          <w:sz w:val="36"/>
          <w:szCs w:val="36"/>
        </w:rPr>
      </w:pPr>
      <w:r w:rsidRPr="006806DB">
        <w:rPr>
          <w:rFonts w:asciiTheme="majorHAnsi" w:hAnsiTheme="majorHAnsi"/>
          <w:b/>
          <w:sz w:val="36"/>
          <w:szCs w:val="36"/>
        </w:rPr>
        <w:t>Kwiecień, tydzień 3  Dbamy o Ziemię (13.04.2021)</w:t>
      </w:r>
    </w:p>
    <w:p w:rsidR="006806DB" w:rsidRPr="006806DB" w:rsidRDefault="006806DB" w:rsidP="006806DB">
      <w:pPr>
        <w:rPr>
          <w:rFonts w:asciiTheme="majorHAnsi" w:hAnsiTheme="majorHAnsi"/>
          <w:b/>
          <w:sz w:val="36"/>
          <w:szCs w:val="36"/>
        </w:rPr>
      </w:pPr>
      <w:r w:rsidRPr="006806DB">
        <w:rPr>
          <w:rFonts w:asciiTheme="majorHAnsi" w:hAnsiTheme="majorHAnsi"/>
          <w:b/>
          <w:sz w:val="36"/>
          <w:szCs w:val="36"/>
        </w:rPr>
        <w:t>Temat dnia: Chcemy, by wokół było czysto</w:t>
      </w:r>
    </w:p>
    <w:p w:rsidR="006806DB" w:rsidRPr="006806DB" w:rsidRDefault="006806DB" w:rsidP="006806DB">
      <w:pPr>
        <w:rPr>
          <w:rFonts w:asciiTheme="majorHAnsi" w:hAnsiTheme="majorHAnsi"/>
          <w:b/>
          <w:sz w:val="24"/>
          <w:szCs w:val="24"/>
        </w:rPr>
      </w:pPr>
      <w:r w:rsidRPr="006806DB">
        <w:rPr>
          <w:rFonts w:asciiTheme="majorHAnsi" w:hAnsiTheme="majorHAnsi"/>
          <w:b/>
          <w:sz w:val="24"/>
          <w:szCs w:val="24"/>
        </w:rPr>
        <w:t>1.Oglądanie zdjęć/obrazków przedstawiających różne elementy krajobrazu: morze, góry, las, łąki, miasta z dużą liczbą samochodów, dymiące kominy fabryk, wysypiska śmieci.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Zdjęcia/obrazki przedstawiające różne elementy krajobrazu. Dziecko swobodnie wypowiada się na temat, w których z tych miejsc chciałoby się znaleźć; próbuje uzasadnić swój wyborów.</w:t>
      </w:r>
    </w:p>
    <w:p w:rsidR="006806DB" w:rsidRPr="006806DB" w:rsidRDefault="006806DB" w:rsidP="006806DB">
      <w:pPr>
        <w:rPr>
          <w:rFonts w:asciiTheme="majorHAnsi" w:hAnsiTheme="majorHAnsi"/>
          <w:b/>
          <w:sz w:val="24"/>
          <w:szCs w:val="24"/>
        </w:rPr>
      </w:pPr>
      <w:r w:rsidRPr="006806DB">
        <w:rPr>
          <w:rFonts w:asciiTheme="majorHAnsi" w:hAnsiTheme="majorHAnsi"/>
          <w:b/>
          <w:sz w:val="24"/>
          <w:szCs w:val="24"/>
        </w:rPr>
        <w:t>2. Zabawa ruchowa z wykorzystaniem rymowanki Małgorzaty Skrobacz Środowisko.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Dziecko  powtarza rymowankę cicho i głośno rytmicznie maszerując , powtarza za Rodzicem rymowankę, wykonując jednocześnie proste ruchy zaproponowane przez R.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(klaskanie, tupanie, podskoki, wymachy rąk).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Środowisko to jest wszystko,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co znajduje się dokoła,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czyli lasy, łąki, pola.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Aby chronić środowisko,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dbajmy, żeby było czysto. II</w:t>
      </w:r>
    </w:p>
    <w:p w:rsidR="006806DB" w:rsidRPr="006806DB" w:rsidRDefault="006806DB" w:rsidP="006806DB">
      <w:pPr>
        <w:rPr>
          <w:rFonts w:asciiTheme="majorHAnsi" w:hAnsiTheme="majorHAnsi"/>
          <w:b/>
          <w:sz w:val="24"/>
          <w:szCs w:val="24"/>
        </w:rPr>
      </w:pPr>
      <w:r w:rsidRPr="006806DB">
        <w:rPr>
          <w:rFonts w:asciiTheme="majorHAnsi" w:hAnsiTheme="majorHAnsi"/>
          <w:b/>
          <w:sz w:val="24"/>
          <w:szCs w:val="24"/>
        </w:rPr>
        <w:t>3. Zabawa Dobrze czy źle?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Obrazki przedstawiające buzie – smutną i wesołą.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 xml:space="preserve">Dziecko otrzymuje obrazki przedstawiające buzie – wesołą i smutną. Słucha zdań wypowiadanych przez R. Ocenia postępowanie dzieci, które wykonują różne czynności. Jeśli </w:t>
      </w:r>
      <w:r w:rsidR="00816B70">
        <w:rPr>
          <w:rFonts w:asciiTheme="majorHAnsi" w:hAnsiTheme="majorHAnsi"/>
          <w:sz w:val="24"/>
          <w:szCs w:val="24"/>
        </w:rPr>
        <w:t>p</w:t>
      </w:r>
      <w:r w:rsidRPr="006806DB">
        <w:rPr>
          <w:rFonts w:asciiTheme="majorHAnsi" w:hAnsiTheme="majorHAnsi"/>
          <w:sz w:val="24"/>
          <w:szCs w:val="24"/>
        </w:rPr>
        <w:t>ostępują one właściwie, dziecko  podnosi  do góry obrazek z uśmiechniętą buzią, jeśli niewłaściwie – podnosi  obrazek ze smutną buzią. Np.: Kasia wrzuciła papierek do kosza. Tomek wybił kamieniem szybę. Grześ podlał kwiatki. Gabrysia zrywała gałązki z drzewa.</w:t>
      </w:r>
    </w:p>
    <w:p w:rsidR="006806DB" w:rsidRPr="006806DB" w:rsidRDefault="006806DB" w:rsidP="006806DB">
      <w:pPr>
        <w:rPr>
          <w:rFonts w:asciiTheme="majorHAnsi" w:hAnsiTheme="majorHAnsi"/>
          <w:b/>
          <w:sz w:val="24"/>
          <w:szCs w:val="24"/>
        </w:rPr>
      </w:pPr>
      <w:r w:rsidRPr="006806DB">
        <w:rPr>
          <w:rFonts w:asciiTheme="majorHAnsi" w:hAnsiTheme="majorHAnsi"/>
          <w:b/>
          <w:sz w:val="24"/>
          <w:szCs w:val="24"/>
        </w:rPr>
        <w:t>4. Słuchanie opowiadania.</w:t>
      </w:r>
    </w:p>
    <w:p w:rsidR="006806DB" w:rsidRPr="006806DB" w:rsidRDefault="006806DB" w:rsidP="006806DB">
      <w:pPr>
        <w:rPr>
          <w:rFonts w:asciiTheme="majorHAnsi" w:hAnsiTheme="majorHAnsi"/>
          <w:b/>
          <w:sz w:val="28"/>
          <w:szCs w:val="28"/>
        </w:rPr>
      </w:pPr>
      <w:r w:rsidRPr="006806DB">
        <w:rPr>
          <w:rFonts w:asciiTheme="majorHAnsi" w:hAnsiTheme="majorHAnsi"/>
          <w:b/>
          <w:sz w:val="28"/>
          <w:szCs w:val="28"/>
        </w:rPr>
        <w:t xml:space="preserve">Broda dziada </w:t>
      </w:r>
      <w:proofErr w:type="spellStart"/>
      <w:r w:rsidRPr="006806DB">
        <w:rPr>
          <w:rFonts w:asciiTheme="majorHAnsi" w:hAnsiTheme="majorHAnsi"/>
          <w:b/>
          <w:sz w:val="28"/>
          <w:szCs w:val="28"/>
        </w:rPr>
        <w:t>Drzeworada</w:t>
      </w:r>
      <w:proofErr w:type="spellEnd"/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Łukaszek, syn drwala z leśnego domku, wybrał się do lasu na jagody i grzyby. Wziął kubeczek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na jagody i grzyby i ruszył w stronę lasu. Długo, długo wędrował leśnymi ścieżkami. Wreszcie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dotarł do miejsca, gdzie rosło dużo smacznych jagód i grzybów.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lastRenderedPageBreak/>
        <w:t>– Ojej, jagody, jagody, grzyby! Jak ich wiele, ojej, jakie to szczęście tyle ich znaleźć! Pozbieram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 xml:space="preserve">jagody i zaraz nazbieram grzybów! Hurra!!!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Tra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 xml:space="preserve"> la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la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la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 xml:space="preserve"> – jakie piękne żołędzie.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 xml:space="preserve">–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Aaa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>... Nagle tuż przy Łukaszu ktoś ziewnął głośno, coś szarpnęło i ktoś zawołał dudniącym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głosem: – Ej, hej! Kto mnie budzi? Kto po lesie chodzi? Kto mi w samo południe depcze po mojej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brodzie i to w biały dzień? Zaraz go pochwycę i zamienię w pień!</w:t>
      </w:r>
      <w:r>
        <w:rPr>
          <w:rFonts w:asciiTheme="majorHAnsi" w:hAnsiTheme="majorHAnsi"/>
          <w:i/>
          <w:sz w:val="24"/>
          <w:szCs w:val="24"/>
        </w:rPr>
        <w:t xml:space="preserve">            </w:t>
      </w:r>
      <w:r w:rsidRPr="006806DB">
        <w:rPr>
          <w:rFonts w:asciiTheme="majorHAnsi" w:hAnsiTheme="majorHAnsi"/>
          <w:i/>
          <w:sz w:val="24"/>
          <w:szCs w:val="24"/>
        </w:rPr>
        <w:t xml:space="preserve">Spod liści wygramolił się cudak leśny i stanął przed chłopcem. Pod Łukaszem nogi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zatrzęsły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się ze strachu.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Dzień dobry. To ja, Łukasz, syn drwala. Ja sobie pójdę i oddam... oddam grzyby i jagody też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oddam, tylko niech mnie pan puści.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No, no, nie tak szybko, moja rybko. Zaraz sobie z tobą chwilkę porozmawiam. Nie bój się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mnie, przecież nie jestem taki straszny.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 xml:space="preserve">– No chyba nie... te piękne zielone włosy, ma pan wspaniały płaszcz z liści i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dłuuuugą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 xml:space="preserve"> brodę.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Mój dziadek też ma brodę, ale nie taką długą. A... kim pan jest?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 xml:space="preserve">– Jestem dziad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Drzeworad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>! Strażnik lasu. Bronię tu każdej trawki i nie lubię, by mi deptano po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brodzie!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Przepraszam pana, ale nie zauważyłem tej brody.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Nie lubię, gdy ktoś w lesie wyprawia wrzaski, śmiechy, gdy płoszy zwierzęta, zrywa liście.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Nie lubię, gdy rozrzuca się śmieci, łamie się gałęzie, niszczy drzewa.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 xml:space="preserve">– O, ja też tego nie lubię! A co się stało z tym drzewem, dziadzie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Drzeworadzie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>? Dlaczego jest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takie smutne?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Bo ludzie połamali mu młode gałązki.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A to drzewo jest uśmiechnięte i zdrowe!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Tak, bo obudziłem się w samą porę i wygoniłem z lasu chuliganów. Niestety, sam już nie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daję rady.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 xml:space="preserve">– Dziadzie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Drzeworadzie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>, ja ci pomogę! Ja też znam las i będę go bronił. A teraz pozbieram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śmieci.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Jeśli tak, to bardzo się cieszę i dziękuję ci, Łukaszku. Nazbieraj sobie najpiękniejszych jagód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i grzybów.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– Dziękuję, już zawsze będę strzegł lasu przed szkodnikami!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 xml:space="preserve">– Pamiętaj, Łukaszu, kto mi depcze po brodzie, tego ślimak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pobodzie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>... Cha, cha, cha, cha,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lastRenderedPageBreak/>
        <w:t>cha...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Dziad zaśmiał się wesoło i zniknął w gęstwinie.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 xml:space="preserve">– O, nie ma już dziada </w:t>
      </w:r>
      <w:proofErr w:type="spellStart"/>
      <w:r w:rsidRPr="006806DB">
        <w:rPr>
          <w:rFonts w:asciiTheme="majorHAnsi" w:hAnsiTheme="majorHAnsi"/>
          <w:i/>
          <w:sz w:val="24"/>
          <w:szCs w:val="24"/>
        </w:rPr>
        <w:t>Drzeworada</w:t>
      </w:r>
      <w:proofErr w:type="spellEnd"/>
      <w:r w:rsidRPr="006806DB">
        <w:rPr>
          <w:rFonts w:asciiTheme="majorHAnsi" w:hAnsiTheme="majorHAnsi"/>
          <w:i/>
          <w:sz w:val="24"/>
          <w:szCs w:val="24"/>
        </w:rPr>
        <w:t>. Pamiętam, co mu obiecałem – od dzisiaj będę opiekował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Pr="006806DB">
        <w:rPr>
          <w:rFonts w:asciiTheme="majorHAnsi" w:hAnsiTheme="majorHAnsi"/>
          <w:i/>
          <w:sz w:val="24"/>
          <w:szCs w:val="24"/>
        </w:rPr>
        <w:t>się lasem.</w:t>
      </w:r>
    </w:p>
    <w:p w:rsidR="006806DB" w:rsidRPr="006806DB" w:rsidRDefault="006806DB" w:rsidP="006806DB">
      <w:pPr>
        <w:rPr>
          <w:rFonts w:asciiTheme="majorHAnsi" w:hAnsiTheme="majorHAnsi"/>
          <w:i/>
          <w:sz w:val="24"/>
          <w:szCs w:val="24"/>
        </w:rPr>
      </w:pPr>
      <w:r w:rsidRPr="006806DB">
        <w:rPr>
          <w:rFonts w:asciiTheme="majorHAnsi" w:hAnsiTheme="majorHAnsi"/>
          <w:i/>
          <w:sz w:val="24"/>
          <w:szCs w:val="24"/>
        </w:rPr>
        <w:t>Dzieci, a czy wy pomożecie dziadowi?</w:t>
      </w:r>
    </w:p>
    <w:p w:rsidR="006806DB" w:rsidRPr="006806DB" w:rsidRDefault="006806DB" w:rsidP="006806DB">
      <w:pPr>
        <w:rPr>
          <w:rFonts w:asciiTheme="majorHAnsi" w:hAnsiTheme="majorHAnsi"/>
          <w:b/>
          <w:sz w:val="24"/>
          <w:szCs w:val="24"/>
        </w:rPr>
      </w:pPr>
      <w:r w:rsidRPr="006806DB">
        <w:rPr>
          <w:rFonts w:asciiTheme="majorHAnsi" w:hAnsiTheme="majorHAnsi"/>
          <w:b/>
          <w:sz w:val="24"/>
          <w:szCs w:val="24"/>
        </w:rPr>
        <w:t>5. Rozmowa na temat opowiadania.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− Po co Łukaszek wybrał się do lasu?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− Kogo spotkał w lesie?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− Jak chłopiec będzie pomagał chronić las?</w:t>
      </w:r>
    </w:p>
    <w:p w:rsidR="006806DB" w:rsidRPr="006806DB" w:rsidRDefault="006806DB" w:rsidP="006806DB">
      <w:pPr>
        <w:rPr>
          <w:rFonts w:asciiTheme="majorHAnsi" w:hAnsiTheme="majorHAnsi"/>
          <w:b/>
          <w:sz w:val="24"/>
          <w:szCs w:val="24"/>
        </w:rPr>
      </w:pPr>
      <w:r w:rsidRPr="006806DB">
        <w:rPr>
          <w:rFonts w:asciiTheme="majorHAnsi" w:hAnsiTheme="majorHAnsi"/>
          <w:b/>
          <w:sz w:val="24"/>
          <w:szCs w:val="24"/>
        </w:rPr>
        <w:t>• Zabawa ruchowa rozwijająca umiejętność współdziałania z partnerem – Spacer z przyjacielem.</w:t>
      </w:r>
    </w:p>
    <w:p w:rsid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Nagranie marszowej melodii.</w:t>
      </w:r>
      <w:r w:rsidR="00401ECE">
        <w:rPr>
          <w:rFonts w:asciiTheme="majorHAnsi" w:hAnsiTheme="majorHAnsi"/>
          <w:sz w:val="24"/>
          <w:szCs w:val="24"/>
        </w:rPr>
        <w:t xml:space="preserve"> (przykładowo)</w:t>
      </w:r>
      <w:bookmarkStart w:id="0" w:name="_GoBack"/>
      <w:bookmarkEnd w:id="0"/>
    </w:p>
    <w:p w:rsidR="00401ECE" w:rsidRPr="00401ECE" w:rsidRDefault="00401ECE" w:rsidP="006806DB">
      <w:pPr>
        <w:rPr>
          <w:rFonts w:asciiTheme="majorHAnsi" w:hAnsiTheme="majorHAnsi"/>
          <w:color w:val="00B050"/>
          <w:sz w:val="24"/>
          <w:szCs w:val="24"/>
        </w:rPr>
      </w:pPr>
      <w:r w:rsidRPr="00401ECE">
        <w:rPr>
          <w:rFonts w:asciiTheme="majorHAnsi" w:hAnsiTheme="majorHAnsi"/>
          <w:color w:val="00B050"/>
          <w:sz w:val="24"/>
          <w:szCs w:val="24"/>
        </w:rPr>
        <w:t>https://www.youtube.com/watch?v=TOWdT6Drvwk&amp;ab_channel=MerlinofArtur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Dziecko z Rodzicem  maszeruje  parami w różnych kierunkach przy dźwiękach marszowej melodii. Podczas przerwy w grze rytmicznie powtarza za Rodzicem rymowankę: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 xml:space="preserve"> Kiedy czysto wkoło (uderzają o uda), 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bawmy się wesoło (uderzają w dłonie partnera).</w:t>
      </w:r>
    </w:p>
    <w:p w:rsidR="006806DB" w:rsidRPr="006806DB" w:rsidRDefault="006806DB" w:rsidP="006806DB">
      <w:pPr>
        <w:rPr>
          <w:rFonts w:asciiTheme="majorHAnsi" w:hAnsiTheme="majorHAnsi"/>
          <w:b/>
          <w:sz w:val="24"/>
          <w:szCs w:val="24"/>
        </w:rPr>
      </w:pPr>
      <w:r w:rsidRPr="006806DB">
        <w:rPr>
          <w:rFonts w:asciiTheme="majorHAnsi" w:hAnsiTheme="majorHAnsi"/>
          <w:b/>
          <w:sz w:val="24"/>
          <w:szCs w:val="24"/>
        </w:rPr>
        <w:t>• Zabawa rozwijająca umiejętność zapamiętywania – Co pamiętam?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Chustka, różne przedmioty.</w:t>
      </w:r>
    </w:p>
    <w:p w:rsidR="006806DB" w:rsidRDefault="006806DB" w:rsidP="006806DB">
      <w:pPr>
        <w:rPr>
          <w:rFonts w:asciiTheme="majorHAnsi" w:hAnsiTheme="majorHAnsi"/>
          <w:sz w:val="24"/>
          <w:szCs w:val="24"/>
        </w:rPr>
      </w:pPr>
      <w:r w:rsidRPr="006806DB">
        <w:rPr>
          <w:rFonts w:asciiTheme="majorHAnsi" w:hAnsiTheme="majorHAnsi"/>
          <w:sz w:val="24"/>
          <w:szCs w:val="24"/>
        </w:rPr>
        <w:t>Układamy  przed dzieckiem  kilka znanych im przedmiotów. Zadaniem dziecka jest zapamiętanie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06DB">
        <w:rPr>
          <w:rFonts w:asciiTheme="majorHAnsi" w:hAnsiTheme="majorHAnsi"/>
          <w:sz w:val="24"/>
          <w:szCs w:val="24"/>
        </w:rPr>
        <w:t>ich nazw i liczby. Następnie zakrywamy  przedmioty chustką, a dziecko odgaduje, co jest pod nią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06DB">
        <w:rPr>
          <w:rFonts w:asciiTheme="majorHAnsi" w:hAnsiTheme="majorHAnsi"/>
          <w:sz w:val="24"/>
          <w:szCs w:val="24"/>
        </w:rPr>
        <w:t>schowane i ile tego jest.</w:t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</w:p>
    <w:p w:rsidR="006806DB" w:rsidRDefault="006806DB" w:rsidP="006806D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B84437A" wp14:editId="684FEF07">
            <wp:extent cx="5756738" cy="4991100"/>
            <wp:effectExtent l="0" t="0" r="0" b="0"/>
            <wp:docPr id="1" name="Obraz 1" descr="Dlaczego warto wdychać jod nad morzem? – HT Housebo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laczego warto wdychać jod nad morzem? – HT Houseboa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</w:p>
    <w:p w:rsidR="006806DB" w:rsidRDefault="006806DB" w:rsidP="006806D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F63E81C" wp14:editId="1131D534">
            <wp:extent cx="5758839" cy="4400550"/>
            <wp:effectExtent l="0" t="0" r="0" b="0"/>
            <wp:docPr id="3" name="Obraz 3" descr="Posadź las na nieużytkach: wkrótce wniosk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adź las na nieużytkach: wkrótce wnioski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456C6EF" wp14:editId="268A1995">
            <wp:extent cx="5762625" cy="5114925"/>
            <wp:effectExtent l="0" t="0" r="9525" b="9525"/>
            <wp:docPr id="2" name="Obraz 2" descr="Co nam dają góry? - 5 górskich cytatów - ŻYCIE ME | Blog podróżniczy | Góry,  Turystyka miejska, Podróże, Styl życia z pasją dla akty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 nam dają góry? - 5 górskich cytatów - ŻYCIE ME | Blog podróżniczy | Góry,  Turystyka miejska, Podróże, Styl życia z pasją dla aktywny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B" w:rsidRPr="006806DB" w:rsidRDefault="006806DB" w:rsidP="006806DB">
      <w:pPr>
        <w:rPr>
          <w:rFonts w:asciiTheme="majorHAnsi" w:hAnsiTheme="majorHAnsi"/>
          <w:sz w:val="24"/>
          <w:szCs w:val="24"/>
        </w:rPr>
      </w:pPr>
    </w:p>
    <w:p w:rsidR="002F3E91" w:rsidRDefault="006806D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7B6437D" wp14:editId="0F2B51E6">
            <wp:extent cx="5760720" cy="3842400"/>
            <wp:effectExtent l="0" t="0" r="0" b="5715"/>
            <wp:docPr id="4" name="Obraz 4" descr="Firletkowa łąka – Co mi się nawinęło przed obiektyw – Witold Och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rletkowa łąka – Co mi się nawinęło przed obiektyw – Witold Ocha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B" w:rsidRDefault="006806D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E1A948" wp14:editId="33516486">
            <wp:extent cx="5762625" cy="4543425"/>
            <wp:effectExtent l="0" t="0" r="9525" b="9525"/>
            <wp:docPr id="5" name="Obraz 5" descr="Rozlane miasto kosztuje dwuipółkrotnie więcej | Miasto2077 - Tak wygląda  nowoczesne m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zlane miasto kosztuje dwuipółkrotnie więcej | Miasto2077 - Tak wygląda  nowoczesne mias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B" w:rsidRDefault="006806D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FE2E900" wp14:editId="1C64F717">
            <wp:extent cx="5848350" cy="4352925"/>
            <wp:effectExtent l="0" t="0" r="0" b="9525"/>
            <wp:docPr id="6" name="Obraz 6" descr="Kominy Fabryczne Z Zanieczyszczeń - zdjęcia stockowe i więcej obrazów Bez  ludz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miny Fabryczne Z Zanieczyszczeń - zdjęcia stockowe i więcej obrazów Bez  ludzi - i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B" w:rsidRDefault="006806D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DFC1CD" wp14:editId="58007B0C">
            <wp:extent cx="5760720" cy="3703320"/>
            <wp:effectExtent l="0" t="0" r="0" b="0"/>
            <wp:docPr id="7" name="Obraz 7" descr="Rosja zamienia się w wysypisko śmieci. Prócz Moskwy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sja zamienia się w wysypisko śmieci. Prócz Moskwy - Polityk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DB" w:rsidRPr="006806DB" w:rsidRDefault="006806D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9411824" wp14:editId="3F4F4441">
            <wp:extent cx="6381750" cy="5019675"/>
            <wp:effectExtent l="0" t="0" r="0" b="9525"/>
            <wp:docPr id="8" name="Obraz 8" descr="Miejskie Przedszkole nr 6 w Pło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ejskie Przedszkole nr 6 w Płoc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6DB" w:rsidRPr="006806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C5E"/>
    <w:rsid w:val="0007518B"/>
    <w:rsid w:val="002F3E91"/>
    <w:rsid w:val="00401ECE"/>
    <w:rsid w:val="006806DB"/>
    <w:rsid w:val="00816B70"/>
    <w:rsid w:val="00B3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06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06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669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2021-04-11T18:32:00Z</dcterms:created>
  <dcterms:modified xsi:type="dcterms:W3CDTF">2021-04-11T19:17:00Z</dcterms:modified>
</cp:coreProperties>
</file>