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b/>
          <w:color w:val="000000"/>
          <w:sz w:val="28"/>
          <w:szCs w:val="28"/>
        </w:rPr>
        <w:t>Chciałbym być sportowcem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b/>
          <w:color w:val="000000"/>
          <w:sz w:val="28"/>
          <w:szCs w:val="28"/>
        </w:rPr>
        <w:t>Dzień 4 Jak lubię czynnie odpoczywać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 główne: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zachęcanie do wspólnego odpoczynku z rodzicami,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rozwijanie sprawności manualnej.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 operacyjne: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Dziecko: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uczestniczy we wspólnych zabawach ruchowych,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rysuje, uzupełnia pracę wycinanką.</w:t>
      </w:r>
    </w:p>
    <w:p w:rsid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 dnia</w:t>
      </w:r>
    </w:p>
    <w:p w:rsidR="00702884" w:rsidRDefault="00702884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2884" w:rsidRDefault="00702884" w:rsidP="007028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2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Porządki przedświąteczne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masażyk relaksacyjny z rodzicem</w:t>
      </w:r>
    </w:p>
    <w:p w:rsidR="00D77581" w:rsidRPr="00702884" w:rsidRDefault="00D77581" w:rsidP="00D7758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2884" w:rsidRPr="00D77581" w:rsidRDefault="00702884" w:rsidP="00D77581">
      <w:pPr>
        <w:rPr>
          <w:rFonts w:ascii="Times New Roman" w:hAnsi="Times New Roman" w:cs="Times New Roman"/>
          <w:sz w:val="28"/>
          <w:szCs w:val="28"/>
        </w:rPr>
      </w:pP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Szuru szu, szuru szu,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02884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(przesuwamy dłoń swobodnym ruchem po ciele dziecka)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pan odkurzacz poszedł w ruch.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Jeździ w koło po podłodze,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warczy przy tym bardzo srodze.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Szuru szu, szuru szu,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wjeżdża wszędzie w zakamarki, </w:t>
      </w:r>
      <w:r w:rsidRPr="00702884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(wsuwamy dłoń pod pachę, za kołnierz, we włosy itp.)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czyści też najmniejsze szparki.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Wszystkie brudy migiem wciąga</w:t>
      </w:r>
      <w:r w:rsidR="00D77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884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(naśladujemy palcami zbieranie okruszków)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i dokładnie pokój sprząta.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Kiedy skończy, zobaczycie,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cały pokój zacznie lśnić,</w:t>
      </w:r>
      <w:r w:rsidR="00D77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884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(głaszczmy dziecko po całym ciele)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a odkurzacz w ciemnym kącie</w:t>
      </w:r>
      <w:r w:rsidRPr="00702884">
        <w:rPr>
          <w:rFonts w:ascii="Times New Roman" w:hAnsi="Times New Roman" w:cs="Times New Roman"/>
          <w:sz w:val="28"/>
          <w:szCs w:val="28"/>
        </w:rPr>
        <w:br/>
      </w:r>
      <w:r w:rsidRPr="00702884">
        <w:rPr>
          <w:rFonts w:ascii="Times New Roman" w:hAnsi="Times New Roman" w:cs="Times New Roman"/>
          <w:sz w:val="28"/>
          <w:szCs w:val="28"/>
          <w:shd w:val="clear" w:color="auto" w:fill="FFFFFF"/>
        </w:rPr>
        <w:t>o sprzątaniu będzie śnić. </w:t>
      </w:r>
      <w:r w:rsidRPr="00702884">
        <w:rPr>
          <w:rStyle w:val="Uwydatnienie"/>
          <w:rFonts w:ascii="Times New Roman" w:hAnsi="Times New Roman" w:cs="Times New Roman"/>
          <w:sz w:val="28"/>
          <w:szCs w:val="28"/>
          <w:shd w:val="clear" w:color="auto" w:fill="FFFFFF"/>
        </w:rPr>
        <w:t>(głaszczmy dziecko po głowie, przytulamy się do niego)</w:t>
      </w:r>
    </w:p>
    <w:p w:rsidR="00702884" w:rsidRPr="00702884" w:rsidRDefault="00702884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01C0" w:rsidRPr="00D77581" w:rsidRDefault="006501C0" w:rsidP="00D77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581">
        <w:rPr>
          <w:rFonts w:ascii="Times New Roman" w:hAnsi="Times New Roman" w:cs="Times New Roman"/>
          <w:color w:val="000000"/>
          <w:sz w:val="28"/>
          <w:szCs w:val="28"/>
        </w:rPr>
        <w:t xml:space="preserve">Ćwiczenia ruchowo-naśladowcze </w:t>
      </w:r>
      <w:r w:rsidRPr="00D775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Jedziemy na rowerkach</w:t>
      </w:r>
      <w:r w:rsidRPr="00D77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kład</w:t>
      </w:r>
      <w:r>
        <w:rPr>
          <w:rFonts w:ascii="Times New Roman" w:hAnsi="Times New Roman" w:cs="Times New Roman"/>
          <w:color w:val="000000"/>
          <w:sz w:val="28"/>
          <w:szCs w:val="28"/>
        </w:rPr>
        <w:t>zie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się na dywanie. Pedałując, mówi: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 wycieczkę wyruszamy,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raz i dwa, raz i dwa.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Tata jedzie obok mamy,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tyłu – nas ma.</w:t>
      </w:r>
    </w:p>
    <w:p w:rsidR="006501C0" w:rsidRPr="00D77581" w:rsidRDefault="006501C0" w:rsidP="00D77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581">
        <w:rPr>
          <w:rFonts w:ascii="Times New Roman" w:hAnsi="Times New Roman" w:cs="Times New Roman"/>
          <w:color w:val="000000"/>
          <w:sz w:val="28"/>
          <w:szCs w:val="28"/>
        </w:rPr>
        <w:t>Karta pracy, cz. 3, nr 68.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Posłuchajcie tekstu. Rysujcie po śladach torów. Potem,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nie odrywając ręki od kartki, rysujcie po śladach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rysunków bloków.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Pokażcie ręką (jedną ręką, drugą ręką, obiema), jak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przebiega górzysta droga.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Rysujcie po śladach górzystej drogi.</w:t>
      </w:r>
    </w:p>
    <w:p w:rsidR="006501C0" w:rsidRPr="00D77581" w:rsidRDefault="006501C0" w:rsidP="00D77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581">
        <w:rPr>
          <w:rFonts w:ascii="Times New Roman" w:hAnsi="Times New Roman" w:cs="Times New Roman"/>
          <w:color w:val="000000"/>
          <w:sz w:val="28"/>
          <w:szCs w:val="28"/>
        </w:rPr>
        <w:t>Przebiegnięcie przez slalom – tor przeszkód ułożony przez rodzica.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6501C0">
        <w:rPr>
          <w:rFonts w:ascii="Times New Roman" w:hAnsi="Times New Roman" w:cs="Times New Roman"/>
          <w:color w:val="FF00FF"/>
          <w:sz w:val="28"/>
          <w:szCs w:val="28"/>
        </w:rPr>
        <w:t>Krzeseł</w:t>
      </w:r>
      <w:r>
        <w:rPr>
          <w:rFonts w:ascii="Times New Roman" w:hAnsi="Times New Roman" w:cs="Times New Roman"/>
          <w:color w:val="FF00FF"/>
          <w:sz w:val="28"/>
          <w:szCs w:val="28"/>
        </w:rPr>
        <w:t>ka, poduszki</w:t>
      </w:r>
      <w:r w:rsidRPr="006501C0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pokonuj</w:t>
      </w:r>
      <w:r>
        <w:rPr>
          <w:rFonts w:ascii="Times New Roman" w:hAnsi="Times New Roman" w:cs="Times New Roman"/>
          <w:color w:val="000000"/>
          <w:sz w:val="28"/>
          <w:szCs w:val="28"/>
        </w:rPr>
        <w:t>e tor przeszkód: przebiega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między krzesełkami</w:t>
      </w:r>
    </w:p>
    <w:p w:rsidR="00702884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(slalom), potem przeskakuje przez poduszki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i skaczą na jednej nodze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Nastę</w:t>
      </w:r>
      <w:r>
        <w:rPr>
          <w:rFonts w:ascii="Times New Roman" w:hAnsi="Times New Roman" w:cs="Times New Roman"/>
          <w:color w:val="000000"/>
          <w:sz w:val="28"/>
          <w:szCs w:val="28"/>
        </w:rPr>
        <w:t>pnie na czworakach wraca na początek slalomu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2884" w:rsidRDefault="00702884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01C0" w:rsidRPr="00D77581" w:rsidRDefault="006501C0" w:rsidP="00D77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581">
        <w:rPr>
          <w:rFonts w:ascii="Times New Roman" w:hAnsi="Times New Roman" w:cs="Times New Roman"/>
          <w:color w:val="000000"/>
          <w:sz w:val="28"/>
          <w:szCs w:val="28"/>
        </w:rPr>
        <w:t>Karta pracy, cz. 3, nr 69.</w:t>
      </w:r>
      <w:r w:rsidR="00702884" w:rsidRPr="00D77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581">
        <w:rPr>
          <w:rFonts w:ascii="Times New Roman" w:hAnsi="Times New Roman" w:cs="Times New Roman"/>
          <w:color w:val="000000"/>
          <w:sz w:val="28"/>
          <w:szCs w:val="28"/>
        </w:rPr>
        <w:t>− Rysujcie po śladach drzewa iglaste. Rysujcie po śladach</w:t>
      </w:r>
      <w:r w:rsidR="00702884" w:rsidRPr="00D77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581">
        <w:rPr>
          <w:rFonts w:ascii="Times New Roman" w:hAnsi="Times New Roman" w:cs="Times New Roman"/>
          <w:color w:val="000000"/>
          <w:sz w:val="28"/>
          <w:szCs w:val="28"/>
        </w:rPr>
        <w:t>drogi między drzewami.</w:t>
      </w:r>
    </w:p>
    <w:p w:rsidR="006501C0" w:rsidRPr="006501C0" w:rsidRDefault="006501C0" w:rsidP="00D77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• Ćwiczenia dźwiękonaśladowcze.</w:t>
      </w:r>
    </w:p>
    <w:p w:rsidR="006501C0" w:rsidRPr="006501C0" w:rsidRDefault="006501C0" w:rsidP="00D77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• Naśladowanie głosów baranów i owiec. (Wyjaśnianie,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że baran to samiec, a owca – to samica).</w:t>
      </w:r>
    </w:p>
    <w:p w:rsidR="006501C0" w:rsidRPr="006501C0" w:rsidRDefault="006501C0" w:rsidP="00D77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• Naśladowanie głosu pilnującego ich psa.</w:t>
      </w:r>
    </w:p>
    <w:p w:rsidR="006501C0" w:rsidRPr="006501C0" w:rsidRDefault="006501C0" w:rsidP="00D77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• Naśladowanie odgłosu dzwoneczków.</w:t>
      </w:r>
    </w:p>
    <w:p w:rsidR="006501C0" w:rsidRPr="006501C0" w:rsidRDefault="006501C0" w:rsidP="00D77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• Ciąg dalszy ćwiczeń w karcie pracy, cz. 3, nr 69.</w:t>
      </w:r>
    </w:p>
    <w:p w:rsidR="006501C0" w:rsidRPr="006501C0" w:rsidRDefault="006501C0" w:rsidP="00D77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• Rysowanie po śladach drogi między owcami.</w:t>
      </w:r>
    </w:p>
    <w:p w:rsidR="006501C0" w:rsidRPr="006501C0" w:rsidRDefault="006501C0" w:rsidP="00D775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• Rysowanie po śladach drogi do domu babci.</w:t>
      </w:r>
    </w:p>
    <w:p w:rsidR="006501C0" w:rsidRPr="00D77581" w:rsidRDefault="006501C0" w:rsidP="00D77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581">
        <w:rPr>
          <w:rFonts w:ascii="Times New Roman" w:hAnsi="Times New Roman" w:cs="Times New Roman"/>
          <w:color w:val="000000"/>
          <w:sz w:val="28"/>
          <w:szCs w:val="28"/>
        </w:rPr>
        <w:t xml:space="preserve">Ćwiczenia relaksacyjne </w:t>
      </w:r>
      <w:r w:rsidRPr="00D775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Odpoczynek u babci </w:t>
      </w:r>
      <w:r w:rsidRPr="00D77581">
        <w:rPr>
          <w:rFonts w:ascii="Times New Roman" w:hAnsi="Times New Roman" w:cs="Times New Roman"/>
          <w:color w:val="000000"/>
          <w:sz w:val="28"/>
          <w:szCs w:val="28"/>
        </w:rPr>
        <w:t>(techniką</w:t>
      </w:r>
      <w:r w:rsidR="00702884" w:rsidRPr="00D77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581">
        <w:rPr>
          <w:rFonts w:ascii="Times New Roman" w:hAnsi="Times New Roman" w:cs="Times New Roman"/>
          <w:color w:val="000000"/>
          <w:sz w:val="28"/>
          <w:szCs w:val="28"/>
        </w:rPr>
        <w:t>relaksacji Jacobsona).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6501C0">
        <w:rPr>
          <w:rFonts w:ascii="Times New Roman" w:hAnsi="Times New Roman" w:cs="Times New Roman"/>
          <w:color w:val="FF00FF"/>
          <w:sz w:val="28"/>
          <w:szCs w:val="28"/>
        </w:rPr>
        <w:t>Plastikowe klocki.</w:t>
      </w:r>
    </w:p>
    <w:p w:rsidR="006501C0" w:rsidRPr="006501C0" w:rsidRDefault="00702884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le</w:t>
      </w:r>
      <w:r>
        <w:rPr>
          <w:rFonts w:ascii="Times New Roman" w:hAnsi="Times New Roman" w:cs="Times New Roman"/>
          <w:color w:val="000000"/>
          <w:sz w:val="28"/>
          <w:szCs w:val="28"/>
        </w:rPr>
        <w:t>ży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wygodnie na kocykach lub na dywanie,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>nogi mają wyciągnięte, ramiona ułożone wzdłuż tułowia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tak, aby się nie dotykały.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Zegnij prawe ramię tak, by naprężyć biceps. Jesteś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silny, bardzo silny, naprężaj go mocno. Czujesz, jak bardzo napięte są twoje mięśnie?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Wykonaj to samo ćwiczenie lewą ręką.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Naciśnij, jak możesz najsilniej, pięścią prawej ręki klocek (z plastiku) położony po twojej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prawej stronie. Jeśli jesteś silny, twoje mięśnie są napięte. Teraz rozluźnij mięśnie. Jesteś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znowu słaby. Nie naciskaj już. Czujesz ulgę, mięśnie się rozluźniły. Wykonaj to samo ćwiczenie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z pięścią lewej ręki.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Teraz chwilę odpocznij – leż i oddychaj spokojnie, równo. Twoje ręce odpoczywają.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Teraz silna będzie twoja prawa noga. Włóż klocek pod kolano i mocno ściśnij nogę w kolanie.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Teraz twoja noga słabnie – rozluźniasz mięśnie, wypuszczasz klocek. (Wykonaj to samo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ćwiczenie lewą nogą).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A teraz zobaczymy, czy masz tyle siły, żeby napełnić powietrzem swój brzuch. Wciągnij mocno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powietrze w płuca i napnij brzuch jak balon, mocno. Teraz wypuść powietrze, rozluźnij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mięśnie – poczujesz ulgę.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Naciśnij mocno głową dywan (poduszkę), na którym (której) leżysz – głowa jest bardzo silna.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Naciskasz mocno. Teraz rozluźnij mięśnie – głowa już nie naciska na dywan, odpoczywasz,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czujesz ulgę.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Jesteś niezadowolony i zły, bo ktoś zniszczył twoją budowlę z klocków. Marszczysz mocno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czoło, jeszcze mocniej. Teraz rozluźnij mięśnie, niech odpoczną – czoło jest gładkie.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Teraz mocno zaciśnij powieki, jeszcze mocniej. Teraz rozluźnij je i odpocznij.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A teraz zaciśnij mocno szczęki, niech dotykają zębów. I dolna, i górna szczęka jest silna, zęby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mocno naciskają na siebie. Teraz rozluźnij szczęki. Czujesz ulgę?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− Ułóż wargi tak, jakbyś chciał powiedzieć </w:t>
      </w:r>
      <w:r w:rsidRPr="00650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och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(albo zrób ryjek), i napnij mocno mięśnie ust.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Teraz rozluźnij mięśnie.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Poszczególne ćwiczenia trwają bardzo krótko – od 10 do 15 sekund. Tyle samo trwają przerwy</w:t>
      </w:r>
      <w:r w:rsidR="0070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między ćwiczeniami.</w:t>
      </w:r>
    </w:p>
    <w:p w:rsidR="00D77581" w:rsidRDefault="00D77581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Moja ulubiona forma czynnego wypoczynku </w:t>
      </w:r>
    </w:p>
    <w:p w:rsidR="006501C0" w:rsidRPr="00A765CC" w:rsidRDefault="006501C0" w:rsidP="00A7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5CC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  <w:r w:rsidRPr="00A765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Dokończ zdanie</w:t>
      </w:r>
      <w:r w:rsidRPr="00A765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1C0" w:rsidRPr="006501C0" w:rsidRDefault="00D77581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kończ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zdanie nawiązują</w:t>
      </w:r>
      <w:r>
        <w:rPr>
          <w:rFonts w:ascii="Times New Roman" w:hAnsi="Times New Roman" w:cs="Times New Roman"/>
          <w:color w:val="000000"/>
          <w:sz w:val="28"/>
          <w:szCs w:val="28"/>
        </w:rPr>
        <w:t>ce do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ulubionej formy ruchu: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Najbardziej lubię poruszać się podczas...</w:t>
      </w:r>
    </w:p>
    <w:p w:rsidR="006501C0" w:rsidRPr="00A765CC" w:rsidRDefault="006501C0" w:rsidP="00A7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5CC">
        <w:rPr>
          <w:rFonts w:ascii="Times New Roman" w:hAnsi="Times New Roman" w:cs="Times New Roman"/>
          <w:color w:val="000000"/>
          <w:sz w:val="28"/>
          <w:szCs w:val="28"/>
        </w:rPr>
        <w:t xml:space="preserve">Zabawa ruchowo-naśladowcza </w:t>
      </w:r>
      <w:r w:rsidRPr="00A765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Poruszamy się</w:t>
      </w:r>
      <w:r w:rsidRPr="00A765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1C0" w:rsidRPr="006501C0" w:rsidRDefault="00A765CC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a hasło, nazwę czynności podaną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przez Rodzica, d</w:t>
      </w:r>
      <w:r w:rsidR="00D77581">
        <w:rPr>
          <w:rFonts w:ascii="Times New Roman" w:hAnsi="Times New Roman" w:cs="Times New Roman"/>
          <w:color w:val="000000"/>
          <w:sz w:val="28"/>
          <w:szCs w:val="28"/>
        </w:rPr>
        <w:t xml:space="preserve">ziecko 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>naśladuj</w:t>
      </w:r>
      <w:r w:rsidR="00D77581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jazdę na hulajnodze, rowerze, skakanie na skakance, pływanie, grę w piłkę...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1C0" w:rsidRPr="00A765CC" w:rsidRDefault="006501C0" w:rsidP="00A7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5CC">
        <w:rPr>
          <w:rFonts w:ascii="Times New Roman" w:hAnsi="Times New Roman" w:cs="Times New Roman"/>
          <w:color w:val="000000"/>
          <w:sz w:val="28"/>
          <w:szCs w:val="28"/>
        </w:rPr>
        <w:t>Rozmowa na temat czynnego wypoczynku.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D77581">
        <w:rPr>
          <w:rFonts w:ascii="Times New Roman" w:hAnsi="Times New Roman" w:cs="Times New Roman"/>
          <w:color w:val="000000"/>
          <w:sz w:val="28"/>
          <w:szCs w:val="28"/>
        </w:rPr>
        <w:t>Jak lubisz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odpoczywać?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Czy zdrowo jest siedzieć cały dzień przed komputerem, czy – bawić się na podwórku?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D77581">
        <w:rPr>
          <w:rFonts w:ascii="Times New Roman" w:hAnsi="Times New Roman" w:cs="Times New Roman"/>
          <w:color w:val="000000"/>
          <w:sz w:val="28"/>
          <w:szCs w:val="28"/>
        </w:rPr>
        <w:t>Jakie zabawy ruchowe lubisz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765CC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Czy zdrowo jest się poruszać? Dlaczego?</w:t>
      </w:r>
    </w:p>
    <w:p w:rsidR="00A03989" w:rsidRDefault="00A03989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Do czego służą przedmioty pokazane na rysunku?</w:t>
      </w:r>
    </w:p>
    <w:p w:rsidR="00A03989" w:rsidRDefault="00A03989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90975" cy="3325813"/>
            <wp:effectExtent l="19050" t="0" r="9525" b="0"/>
            <wp:docPr id="10" name="Obraz 10" descr="Kolorowanki Sprzęt sportow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Sprzęt sportowy Malowan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2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89" w:rsidRDefault="00A03989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4" descr="Free Vector | Flat people doing leisure outdoo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Vector | Flat people doing leisure outdoor activiti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89" w:rsidRDefault="00A03989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3837413"/>
            <wp:effectExtent l="19050" t="0" r="0" b="0"/>
            <wp:docPr id="7" name="Obraz 7" descr="Free Vector | People doing outdoo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Vector | People doing outdoor activiti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89" w:rsidRDefault="00A03989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CC" w:rsidRPr="00D77581" w:rsidRDefault="00A765CC" w:rsidP="00A7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581">
        <w:rPr>
          <w:rFonts w:ascii="Times New Roman" w:hAnsi="Times New Roman" w:cs="Times New Roman"/>
          <w:color w:val="000000"/>
          <w:sz w:val="28"/>
          <w:szCs w:val="28"/>
        </w:rPr>
        <w:t xml:space="preserve">Zabawa rozwijająca zmysł dotyku </w:t>
      </w:r>
      <w:r w:rsidRPr="00D775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Poznajemy za pomocą dotyku</w:t>
      </w:r>
      <w:r w:rsidRPr="00D77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5CC" w:rsidRPr="006501C0" w:rsidRDefault="00A765CC" w:rsidP="00A7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6501C0">
        <w:rPr>
          <w:rFonts w:ascii="Times New Roman" w:hAnsi="Times New Roman" w:cs="Times New Roman"/>
          <w:color w:val="FF00FF"/>
          <w:sz w:val="28"/>
          <w:szCs w:val="28"/>
        </w:rPr>
        <w:t>Drobne przedmioty, mazaki, kartki.</w:t>
      </w:r>
    </w:p>
    <w:p w:rsidR="00A765CC" w:rsidRDefault="00A765CC" w:rsidP="00A7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trzyma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ręce za plecami.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Rodzic podaje mu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jakiś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przedmiot (np.: klucz, długopis, filiżankę z kącika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lalek itp.). Po rozpoznaniu przedmiotu za pomocą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dotyku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dziecko rysuje go na leżącej przed nim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kartce.</w:t>
      </w:r>
    </w:p>
    <w:p w:rsidR="00A765CC" w:rsidRDefault="00A765CC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CC" w:rsidRPr="006501C0" w:rsidRDefault="00A765CC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Zabawy na świeżym powietrzu</w:t>
      </w:r>
    </w:p>
    <w:p w:rsidR="006501C0" w:rsidRPr="00D77581" w:rsidRDefault="006501C0" w:rsidP="00D77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581">
        <w:rPr>
          <w:rFonts w:ascii="Times New Roman" w:hAnsi="Times New Roman" w:cs="Times New Roman"/>
          <w:color w:val="000000"/>
          <w:sz w:val="28"/>
          <w:szCs w:val="28"/>
        </w:rPr>
        <w:t xml:space="preserve">Zabawa ruchowa z piłką – </w:t>
      </w:r>
      <w:r w:rsidRPr="00D775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Podwórkowa siatkówka</w:t>
      </w:r>
      <w:r w:rsidRPr="00D77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6501C0">
        <w:rPr>
          <w:rFonts w:ascii="Times New Roman" w:hAnsi="Times New Roman" w:cs="Times New Roman"/>
          <w:color w:val="FF00FF"/>
          <w:sz w:val="28"/>
          <w:szCs w:val="28"/>
        </w:rPr>
        <w:t>Kolorowy sznurek, piłka.</w:t>
      </w:r>
    </w:p>
    <w:p w:rsidR="006501C0" w:rsidRPr="00A765CC" w:rsidRDefault="00D77581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rozciąga kolorowy sznurek, np. pomiędzy drzewami.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Wspólnie z dzieckiem </w:t>
      </w:r>
      <w:r w:rsidR="006501C0"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przerzucają </w:t>
      </w:r>
      <w:r>
        <w:rPr>
          <w:rFonts w:ascii="Times New Roman" w:hAnsi="Times New Roman" w:cs="Times New Roman"/>
          <w:color w:val="000000"/>
          <w:sz w:val="28"/>
          <w:szCs w:val="28"/>
        </w:rPr>
        <w:t>do siebie piłkę ponad sznurkiem.</w:t>
      </w:r>
    </w:p>
    <w:p w:rsidR="00A765CC" w:rsidRPr="006501C0" w:rsidRDefault="00A765CC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01C0" w:rsidRPr="00A765CC" w:rsidRDefault="006501C0" w:rsidP="00A76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5CC">
        <w:rPr>
          <w:rFonts w:ascii="Times New Roman" w:hAnsi="Times New Roman" w:cs="Times New Roman"/>
          <w:color w:val="000000"/>
          <w:sz w:val="28"/>
          <w:szCs w:val="28"/>
        </w:rPr>
        <w:t>Karta pracy, cz. 3, nr 67.</w:t>
      </w:r>
    </w:p>
    <w:p w:rsidR="006501C0" w:rsidRPr="006501C0" w:rsidRDefault="006501C0" w:rsidP="0065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A765CC">
        <w:rPr>
          <w:rFonts w:ascii="Times New Roman" w:hAnsi="Times New Roman" w:cs="Times New Roman"/>
          <w:color w:val="000000"/>
          <w:sz w:val="28"/>
          <w:szCs w:val="28"/>
        </w:rPr>
        <w:t>Obejrzyj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obrazek przedstawiający koła nałożone</w:t>
      </w:r>
      <w:r w:rsidR="00A765CC">
        <w:rPr>
          <w:rFonts w:ascii="Times New Roman" w:hAnsi="Times New Roman" w:cs="Times New Roman"/>
          <w:color w:val="000000"/>
          <w:sz w:val="28"/>
          <w:szCs w:val="28"/>
        </w:rPr>
        <w:t xml:space="preserve"> na siebie. Pokoloruj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odpowiednio rysunki kół.</w:t>
      </w:r>
    </w:p>
    <w:p w:rsidR="00000000" w:rsidRDefault="006501C0" w:rsidP="00A7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1C0">
        <w:rPr>
          <w:rFonts w:ascii="Times New Roman" w:hAnsi="Times New Roman" w:cs="Times New Roman"/>
          <w:color w:val="000000"/>
          <w:sz w:val="28"/>
          <w:szCs w:val="28"/>
        </w:rPr>
        <w:t>− Dokoń</w:t>
      </w:r>
      <w:r w:rsidR="00A765CC">
        <w:rPr>
          <w:rFonts w:ascii="Times New Roman" w:hAnsi="Times New Roman" w:cs="Times New Roman"/>
          <w:color w:val="000000"/>
          <w:sz w:val="28"/>
          <w:szCs w:val="28"/>
        </w:rPr>
        <w:t xml:space="preserve">cz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 xml:space="preserve"> rysować kwiatki wedł</w:t>
      </w:r>
      <w:r w:rsidR="00A765CC">
        <w:rPr>
          <w:rFonts w:ascii="Times New Roman" w:hAnsi="Times New Roman" w:cs="Times New Roman"/>
          <w:color w:val="000000"/>
          <w:sz w:val="28"/>
          <w:szCs w:val="28"/>
        </w:rPr>
        <w:t xml:space="preserve">ug wzoru. Pokoloruj </w:t>
      </w:r>
      <w:r w:rsidRPr="006501C0">
        <w:rPr>
          <w:rFonts w:ascii="Times New Roman" w:hAnsi="Times New Roman" w:cs="Times New Roman"/>
          <w:color w:val="000000"/>
          <w:sz w:val="28"/>
          <w:szCs w:val="28"/>
        </w:rPr>
        <w:t>rysunki.</w:t>
      </w:r>
    </w:p>
    <w:p w:rsidR="00A765CC" w:rsidRDefault="00A765CC" w:rsidP="00A7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CC" w:rsidRPr="00A765CC" w:rsidRDefault="00A765CC" w:rsidP="00A7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65CC" w:rsidRPr="00A7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D01"/>
    <w:multiLevelType w:val="hybridMultilevel"/>
    <w:tmpl w:val="362CB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01C0"/>
    <w:rsid w:val="006501C0"/>
    <w:rsid w:val="00702884"/>
    <w:rsid w:val="00A03989"/>
    <w:rsid w:val="00A765CC"/>
    <w:rsid w:val="00D7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2884"/>
    <w:rPr>
      <w:i/>
      <w:iCs/>
    </w:rPr>
  </w:style>
  <w:style w:type="paragraph" w:styleId="Akapitzlist">
    <w:name w:val="List Paragraph"/>
    <w:basedOn w:val="Normalny"/>
    <w:uiPriority w:val="34"/>
    <w:qFormat/>
    <w:rsid w:val="00702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2021-03-31T18:06:00Z</dcterms:created>
  <dcterms:modified xsi:type="dcterms:W3CDTF">2021-03-31T18:54:00Z</dcterms:modified>
</cp:coreProperties>
</file>