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A8" w:rsidRPr="00EA328A" w:rsidRDefault="00F67CA8" w:rsidP="00F67CA8">
      <w:pPr>
        <w:rPr>
          <w:rFonts w:ascii="Times New Roman" w:eastAsia="Times New Roman" w:hAnsi="Times New Roman" w:cs="Times New Roman"/>
          <w:sz w:val="28"/>
          <w:szCs w:val="28"/>
        </w:rPr>
      </w:pPr>
      <w:r w:rsidRPr="00EA3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Drodzy rodzice!</w:t>
      </w:r>
    </w:p>
    <w:p w:rsidR="00F67CA8" w:rsidRPr="00EA328A" w:rsidRDefault="00F67CA8" w:rsidP="00F67C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7CA8" w:rsidRPr="00EA328A" w:rsidRDefault="00F67CA8" w:rsidP="00F67CA8">
      <w:pPr>
        <w:rPr>
          <w:rFonts w:ascii="Times New Roman" w:eastAsia="Times New Roman" w:hAnsi="Times New Roman" w:cs="Times New Roman"/>
          <w:sz w:val="28"/>
          <w:szCs w:val="28"/>
        </w:rPr>
      </w:pPr>
      <w:r w:rsidRPr="00EA32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A328A">
        <w:rPr>
          <w:rFonts w:ascii="Times New Roman" w:hAnsi="Times New Roman" w:cs="Times New Roman"/>
          <w:sz w:val="28"/>
          <w:szCs w:val="28"/>
        </w:rPr>
        <w:t xml:space="preserve">W tym tygodniu w naszej grupie będzie realizowany temat: „Chciałbym być sportowcem”. </w:t>
      </w:r>
      <w:r w:rsidRPr="00EA328A">
        <w:rPr>
          <w:rFonts w:ascii="Times New Roman" w:eastAsia="Times New Roman" w:hAnsi="Times New Roman" w:cs="Times New Roman"/>
          <w:sz w:val="28"/>
          <w:szCs w:val="28"/>
        </w:rPr>
        <w:t>Ze względu na okoliczności jakie wystąpiły w tym czasie, dzieci nie mogą realnie w nim uczestniczyć. Dlatego pozwolę sobie przyb</w:t>
      </w:r>
      <w:r w:rsidRPr="00EA328A">
        <w:rPr>
          <w:rFonts w:ascii="Times New Roman" w:hAnsi="Times New Roman" w:cs="Times New Roman"/>
          <w:sz w:val="28"/>
          <w:szCs w:val="28"/>
        </w:rPr>
        <w:t>liżyć ten temat</w:t>
      </w:r>
      <w:r w:rsidRPr="00EA3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328A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A328A">
        <w:rPr>
          <w:rFonts w:ascii="Times New Roman" w:eastAsia="Times New Roman" w:hAnsi="Times New Roman" w:cs="Times New Roman"/>
          <w:sz w:val="28"/>
          <w:szCs w:val="28"/>
        </w:rPr>
        <w:t>, poprzez przesyłanie niektórych materiałów na naszą przedszkolną stronę internetową. Zachęcam do zapoznania się z nimi i realizowania w formie zabawy z dziećmi w domu.</w:t>
      </w: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A">
        <w:rPr>
          <w:rFonts w:ascii="Times New Roman" w:hAnsi="Times New Roman" w:cs="Times New Roman"/>
          <w:sz w:val="28"/>
          <w:szCs w:val="28"/>
        </w:rPr>
        <w:t xml:space="preserve">Dzień 1 </w:t>
      </w:r>
      <w:r w:rsidRPr="00C70D1B">
        <w:rPr>
          <w:rFonts w:ascii="Times New Roman" w:hAnsi="Times New Roman" w:cs="Times New Roman"/>
          <w:b/>
          <w:sz w:val="36"/>
          <w:szCs w:val="36"/>
        </w:rPr>
        <w:t>Gimnastyka to zabawa</w:t>
      </w:r>
      <w:r w:rsidR="00C70D1B">
        <w:rPr>
          <w:rFonts w:ascii="Times New Roman" w:hAnsi="Times New Roman" w:cs="Times New Roman"/>
          <w:b/>
          <w:sz w:val="36"/>
          <w:szCs w:val="36"/>
        </w:rPr>
        <w:t xml:space="preserve"> (poniedziałek 29.03.2121r. )</w:t>
      </w:r>
    </w:p>
    <w:p w:rsidR="00501963" w:rsidRPr="00EA328A" w:rsidRDefault="00501963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328A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A">
        <w:rPr>
          <w:rFonts w:ascii="Times New Roman" w:hAnsi="Times New Roman" w:cs="Times New Roman"/>
          <w:sz w:val="28"/>
          <w:szCs w:val="28"/>
        </w:rPr>
        <w:t>− rozwijanie mowy i pamięci słuchowej,</w:t>
      </w: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A">
        <w:rPr>
          <w:rFonts w:ascii="Times New Roman" w:hAnsi="Times New Roman" w:cs="Times New Roman"/>
          <w:sz w:val="28"/>
          <w:szCs w:val="28"/>
        </w:rPr>
        <w:t xml:space="preserve">− zapoznanie z literą </w:t>
      </w:r>
      <w:r w:rsidRPr="00EA328A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EA328A">
        <w:rPr>
          <w:rFonts w:ascii="Times New Roman" w:hAnsi="Times New Roman" w:cs="Times New Roman"/>
          <w:sz w:val="28"/>
          <w:szCs w:val="28"/>
        </w:rPr>
        <w:t>: małą i wielką, drukowaną,</w:t>
      </w: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A">
        <w:rPr>
          <w:rFonts w:ascii="Times New Roman" w:hAnsi="Times New Roman" w:cs="Times New Roman"/>
          <w:sz w:val="28"/>
          <w:szCs w:val="28"/>
        </w:rPr>
        <w:t xml:space="preserve">− zapoznanie z literą </w:t>
      </w:r>
      <w:r w:rsidRPr="00EA328A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EA328A">
        <w:rPr>
          <w:rFonts w:ascii="Times New Roman" w:hAnsi="Times New Roman" w:cs="Times New Roman"/>
          <w:sz w:val="28"/>
          <w:szCs w:val="28"/>
        </w:rPr>
        <w:t>: małą i wielką, drukowaną i pisaną.</w:t>
      </w: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328A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A">
        <w:rPr>
          <w:rFonts w:ascii="Times New Roman" w:hAnsi="Times New Roman" w:cs="Times New Roman"/>
          <w:sz w:val="28"/>
          <w:szCs w:val="28"/>
        </w:rPr>
        <w:t>Dziecko:</w:t>
      </w: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A">
        <w:rPr>
          <w:rFonts w:ascii="Times New Roman" w:hAnsi="Times New Roman" w:cs="Times New Roman"/>
          <w:sz w:val="28"/>
          <w:szCs w:val="28"/>
        </w:rPr>
        <w:t>− recytuje wiersz,</w:t>
      </w: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A">
        <w:rPr>
          <w:rFonts w:ascii="Times New Roman" w:hAnsi="Times New Roman" w:cs="Times New Roman"/>
          <w:sz w:val="28"/>
          <w:szCs w:val="28"/>
        </w:rPr>
        <w:t xml:space="preserve">− rozpoznaje i nazywa literę </w:t>
      </w:r>
      <w:r w:rsidRPr="00EA328A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EA328A">
        <w:rPr>
          <w:rFonts w:ascii="Times New Roman" w:hAnsi="Times New Roman" w:cs="Times New Roman"/>
          <w:sz w:val="28"/>
          <w:szCs w:val="28"/>
        </w:rPr>
        <w:t>: małą i wielką, drukowaną,</w:t>
      </w:r>
    </w:p>
    <w:p w:rsidR="005E2BA9" w:rsidRPr="00EA328A" w:rsidRDefault="005E2BA9" w:rsidP="005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sz w:val="28"/>
          <w:szCs w:val="28"/>
        </w:rPr>
        <w:t xml:space="preserve">− rozpoznaje i nazywa literę </w:t>
      </w:r>
      <w:r w:rsidRPr="00EA328A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EA328A">
        <w:rPr>
          <w:rFonts w:ascii="Times New Roman" w:hAnsi="Times New Roman" w:cs="Times New Roman"/>
          <w:sz w:val="28"/>
          <w:szCs w:val="28"/>
        </w:rPr>
        <w:t>: małą i wielką, drukowaną i pisaną.</w:t>
      </w:r>
    </w:p>
    <w:p w:rsidR="005E2BA9" w:rsidRPr="00EA328A" w:rsidRDefault="005E2BA9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Przebieg dnia</w:t>
      </w:r>
    </w:p>
    <w:p w:rsidR="007C661D" w:rsidRPr="00EA328A" w:rsidRDefault="007C661D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Karta pracy, cz. 3, nr 62.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− Połączcie kropki znajdujące się na dole karty według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podanego wzoru.</w:t>
      </w:r>
    </w:p>
    <w:p w:rsidR="00454F04" w:rsidRPr="00EA328A" w:rsidRDefault="00454F04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26" w:rsidRPr="00EA328A" w:rsidRDefault="00454F04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Ćwiczenia poranne:</w:t>
      </w:r>
    </w:p>
    <w:p w:rsidR="00454F04" w:rsidRPr="00EA328A" w:rsidRDefault="00EA0D50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454F04" w:rsidRPr="00EA328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https://www.youtube.com/watch?v=Zg7pCZOtMXo&amp;ab_channel=WPODSKOKACH</w:t>
        </w:r>
      </w:hyperlink>
      <w:r w:rsidR="00454F04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F04" w:rsidRPr="00EA328A" w:rsidRDefault="00454F04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04" w:rsidRPr="00EA328A" w:rsidRDefault="00454F04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</w:pPr>
      <w:r w:rsidRPr="00EA328A">
        <w:rPr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  <w:t>Teraz propozycja ruchu w innej odsłonie.</w:t>
      </w:r>
    </w:p>
    <w:p w:rsidR="00454F04" w:rsidRDefault="00454F04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</w:pPr>
      <w:r w:rsidRPr="00EA328A">
        <w:rPr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  <w:t>Zamieszczam linki do filmików z ćwiczeniami. Kinezjologia to metoda, która pozytywnie wpływa na poczucie własnej wartości i komunikację, gwarantuje równowagę psychiczną, redukcję stresu i doskonały relaks. </w:t>
      </w:r>
      <w:r w:rsidRPr="00EA328A">
        <w:rPr>
          <w:rStyle w:val="Pogrubienie"/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  <w:t>Kinezjologia</w:t>
      </w:r>
      <w:r w:rsidRPr="00EA328A">
        <w:rPr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  <w:t> wspiera naturalny rozwój człowieka poprzez wykorzystanie różnych ćwiczeń motorycznych. Jest pomocna w nauce pisania i czytania. Serdecznie polecam.</w:t>
      </w:r>
    </w:p>
    <w:p w:rsidR="00EA328A" w:rsidRPr="00EA328A" w:rsidRDefault="00EA328A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</w:pPr>
    </w:p>
    <w:p w:rsidR="00454F04" w:rsidRPr="00EA328A" w:rsidRDefault="00EA0D50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454F04" w:rsidRPr="00EA328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https://www.youtube.com/watch?v=h_ytkXXm-YE&amp;ab_channel=WEBMAMAPL</w:t>
        </w:r>
      </w:hyperlink>
      <w:r w:rsidR="00454F04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61D" w:rsidRPr="00EA328A" w:rsidRDefault="00AB762D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  <w:lastRenderedPageBreak/>
        <w:t xml:space="preserve">Doskonałą formą ruchu jest taniec. Poprawia nastrój i pozwala zdrowo się zmęczyć. </w:t>
      </w:r>
      <w:r w:rsidR="00611DCE" w:rsidRPr="00EA328A">
        <w:rPr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  <w:t xml:space="preserve">Filmy pokazują jak wykonać kolejne ruchy przy wesołej i wpadającej w ucho muzyce. </w:t>
      </w:r>
      <w:r w:rsidRPr="00EA328A">
        <w:rPr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  <w:t>Polecam taniec do ulubionych utworów dzieci, mogą przygotowywać dla Państwa występy. To doskonała zabawa!</w:t>
      </w:r>
    </w:p>
    <w:p w:rsidR="007C661D" w:rsidRPr="00EA328A" w:rsidRDefault="007C661D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61D" w:rsidRPr="00EA328A" w:rsidRDefault="00AB762D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„Taniec zygzak” </w:t>
      </w:r>
      <w:hyperlink r:id="rId7" w:history="1">
        <w:r w:rsidR="00454F04" w:rsidRPr="00EA328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https://www.youtube.com/watch?v=xm93WFJ7bNs&amp;ab_channel=WYGIBASYTV-piosenkidladzieci</w:t>
        </w:r>
      </w:hyperlink>
      <w:r w:rsidR="00454F04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762D" w:rsidRPr="00AB762D" w:rsidRDefault="00AB762D" w:rsidP="00AB762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A328A">
        <w:rPr>
          <w:rFonts w:ascii="Times New Roman" w:eastAsia="Times New Roman" w:hAnsi="Times New Roman" w:cs="Times New Roman"/>
          <w:kern w:val="36"/>
          <w:sz w:val="28"/>
          <w:szCs w:val="28"/>
        </w:rPr>
        <w:t>„</w:t>
      </w:r>
      <w:r w:rsidRPr="00AB762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Boogie </w:t>
      </w:r>
      <w:proofErr w:type="spellStart"/>
      <w:r w:rsidRPr="00AB762D">
        <w:rPr>
          <w:rFonts w:ascii="Times New Roman" w:eastAsia="Times New Roman" w:hAnsi="Times New Roman" w:cs="Times New Roman"/>
          <w:kern w:val="36"/>
          <w:sz w:val="28"/>
          <w:szCs w:val="28"/>
        </w:rPr>
        <w:t>Woogie</w:t>
      </w:r>
      <w:proofErr w:type="spellEnd"/>
      <w:r w:rsidRPr="00EA328A">
        <w:rPr>
          <w:rFonts w:ascii="Times New Roman" w:eastAsia="Times New Roman" w:hAnsi="Times New Roman" w:cs="Times New Roman"/>
          <w:kern w:val="36"/>
          <w:sz w:val="28"/>
          <w:szCs w:val="28"/>
        </w:rPr>
        <w:t>”</w:t>
      </w:r>
    </w:p>
    <w:p w:rsidR="00AB762D" w:rsidRPr="00EA328A" w:rsidRDefault="00EA0D50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AB762D" w:rsidRPr="00EA328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https://www.youtube.com/watch?v=FGRMM_Vsh0g&amp;ab_channel=Ma%C5%82aTelewizja</w:t>
        </w:r>
      </w:hyperlink>
      <w:r w:rsidR="00AB762D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F04" w:rsidRPr="00EA328A" w:rsidRDefault="00AB762D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353534"/>
          <w:sz w:val="28"/>
          <w:szCs w:val="28"/>
          <w:shd w:val="clear" w:color="auto" w:fill="FFFFFF"/>
        </w:rPr>
        <w:t>"Głowa, ramiona, kolana, pięty"</w:t>
      </w:r>
    </w:p>
    <w:p w:rsidR="00AB762D" w:rsidRPr="00EA328A" w:rsidRDefault="00EA0D50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AB762D" w:rsidRPr="00EA328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https://www.youtube.com/watch?v=30BVfTvlsrE&amp;ab_channel=PIOSENKIDLADZIECIBZYKtv</w:t>
        </w:r>
      </w:hyperlink>
      <w:r w:rsidR="00AB762D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Zajęcia 1. Słuchanie wiersza Jadwigi </w:t>
      </w:r>
      <w:proofErr w:type="spellStart"/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Koczanowskiej</w:t>
      </w:r>
      <w:proofErr w:type="spellEnd"/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Gimnastyka</w:t>
      </w:r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Gimnastyka to zabawa,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ale także ważna sprawa,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 to sposób jest jedyny,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żeby silnym być i zwinnym.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Skłony, skoki i przysiady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trzeba ćwiczyć – nie da rady!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dla zdrowia i urody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niezawodne są metody.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Rozmowa na temat wiersza.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− Co trzeba robić, aby być silnym i zwinnym?</w:t>
      </w:r>
    </w:p>
    <w:p w:rsidR="00611DCE" w:rsidRPr="00EA328A" w:rsidRDefault="00611DCE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81" w:rsidRPr="00F6506F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• Zabawa </w:t>
      </w: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Zrób tak samo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506F">
        <w:rPr>
          <w:rFonts w:ascii="Times New Roman" w:hAnsi="Times New Roman" w:cs="Times New Roman"/>
          <w:color w:val="000000"/>
          <w:sz w:val="28"/>
          <w:szCs w:val="28"/>
        </w:rPr>
        <w:t xml:space="preserve"> „Stworki gimnastyczne”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− Naś</w:t>
      </w:r>
      <w:r w:rsidR="00F6506F">
        <w:rPr>
          <w:rFonts w:ascii="Times New Roman" w:hAnsi="Times New Roman" w:cs="Times New Roman"/>
          <w:color w:val="000000"/>
          <w:sz w:val="28"/>
          <w:szCs w:val="28"/>
        </w:rPr>
        <w:t>ladujcie postawy stworków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, które</w:t>
      </w:r>
      <w:r w:rsidR="00611DCE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są</w:t>
      </w:r>
      <w:r w:rsidR="00F6506F">
        <w:rPr>
          <w:rFonts w:ascii="Times New Roman" w:hAnsi="Times New Roman" w:cs="Times New Roman"/>
          <w:color w:val="000000"/>
          <w:sz w:val="28"/>
          <w:szCs w:val="28"/>
        </w:rPr>
        <w:t xml:space="preserve"> na obrazkach. (rodzic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pokazuje </w:t>
      </w:r>
      <w:r w:rsidR="00F6506F">
        <w:rPr>
          <w:rFonts w:ascii="Times New Roman" w:hAnsi="Times New Roman" w:cs="Times New Roman"/>
          <w:color w:val="000000"/>
          <w:sz w:val="28"/>
          <w:szCs w:val="28"/>
        </w:rPr>
        <w:t>i odczytuje rymowanki z wybranych obrazków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, a dzieci przyjmują</w:t>
      </w:r>
      <w:r w:rsidR="00611DCE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odpowiednie postawy).</w:t>
      </w:r>
    </w:p>
    <w:p w:rsidR="00611DCE" w:rsidRPr="00EA328A" w:rsidRDefault="00611DCE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Zabawa orientacyjno-porządkowa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 równiutkiej dróżce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281" w:rsidRPr="00EA328A" w:rsidRDefault="00611DCE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Dzieci i</w:t>
      </w:r>
      <w:r w:rsidR="00DC6281" w:rsidRPr="00EA328A">
        <w:rPr>
          <w:rFonts w:ascii="Times New Roman" w:hAnsi="Times New Roman" w:cs="Times New Roman"/>
          <w:color w:val="000000"/>
          <w:sz w:val="28"/>
          <w:szCs w:val="28"/>
        </w:rPr>
        <w:t>dą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281" w:rsidRPr="00EA328A">
        <w:rPr>
          <w:rFonts w:ascii="Times New Roman" w:hAnsi="Times New Roman" w:cs="Times New Roman"/>
          <w:color w:val="000000"/>
          <w:sz w:val="28"/>
          <w:szCs w:val="28"/>
        </w:rPr>
        <w:t>na spacer zgodnie z wierszem mówionym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281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naśladując ruchy,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281" w:rsidRPr="00EA328A">
        <w:rPr>
          <w:rFonts w:ascii="Times New Roman" w:hAnsi="Times New Roman" w:cs="Times New Roman"/>
          <w:color w:val="000000"/>
          <w:sz w:val="28"/>
          <w:szCs w:val="28"/>
        </w:rPr>
        <w:t>o których jest w nim mowa.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Dzieci: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Idą dzieci równą drogą, </w:t>
      </w:r>
      <w:r w:rsidR="00611DCE"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maszerują w rytmie wiersza,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 kamyczkach iść nie mogą,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 kamyczkach hop, hop, hop, </w:t>
      </w:r>
      <w:r w:rsidR="00611DCE"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wykonują trzy podskoki w miejscu, </w:t>
      </w:r>
      <w:r w:rsidR="00611DCE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 dołeczka skok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1DCE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a potem przysiad podparty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Pora wracać. Kto się znuży, </w:t>
      </w:r>
      <w:r w:rsidR="00EA328A"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maszerują w rytmie wiersza,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ten odpocznie po podróży.</w:t>
      </w:r>
      <w:r w:rsidR="00EA328A"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</w:t>
      </w: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biegną na swoje miejsca.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Dom już blisko... nogi w ruch.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Kto zwycięży – zuch!</w:t>
      </w:r>
    </w:p>
    <w:p w:rsidR="00DC6281" w:rsidRPr="00EA328A" w:rsidRDefault="00EA328A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DC6281" w:rsidRPr="00EA328A">
        <w:rPr>
          <w:rFonts w:ascii="Times New Roman" w:hAnsi="Times New Roman" w:cs="Times New Roman"/>
          <w:color w:val="000000"/>
          <w:sz w:val="28"/>
          <w:szCs w:val="28"/>
        </w:rPr>
        <w:t>wykonuje wszystkie ruchy z dziećmi, akcentuje ostatni wers, aby przyspieszyć.</w:t>
      </w:r>
    </w:p>
    <w:p w:rsidR="00EA328A" w:rsidRPr="00EA328A" w:rsidRDefault="00EA328A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Zajęcia 2. Zabawy i ćwiczenia z literą </w:t>
      </w:r>
      <w:r w:rsidRPr="00EA32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j.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Oglądanie zdjęć jagód.</w:t>
      </w:r>
    </w:p>
    <w:p w:rsidR="00DC6281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EA328A">
        <w:rPr>
          <w:rFonts w:ascii="Times New Roman" w:hAnsi="Times New Roman" w:cs="Times New Roman"/>
          <w:color w:val="FF00FF"/>
          <w:sz w:val="28"/>
          <w:szCs w:val="28"/>
        </w:rPr>
        <w:t>Zdjęcia jagód.</w:t>
      </w:r>
    </w:p>
    <w:p w:rsidR="00C70D1B" w:rsidRPr="00EA328A" w:rsidRDefault="00C70D1B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noProof/>
          <w:color w:val="FF00FF"/>
          <w:sz w:val="28"/>
          <w:szCs w:val="28"/>
        </w:rPr>
        <w:drawing>
          <wp:inline distT="0" distB="0" distL="0" distR="0">
            <wp:extent cx="2619375" cy="1666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Opisywanie wyglądu jagód.</w:t>
      </w: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• Dzielenie słowa </w:t>
      </w: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jagody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na sylaby.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− Co słyszycie na początku słowa </w:t>
      </w: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jagody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A328A" w:rsidRPr="00EA328A" w:rsidRDefault="00EA328A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Odkrywam siebie. Przygotowanie do czytania, pisania, liczenia</w:t>
      </w:r>
      <w:r w:rsidRPr="00EA328A">
        <w:rPr>
          <w:rFonts w:ascii="Times New Roman" w:hAnsi="Times New Roman" w:cs="Times New Roman"/>
          <w:color w:val="000000"/>
          <w:sz w:val="28"/>
          <w:szCs w:val="28"/>
          <w:u w:val="single"/>
        </w:rPr>
        <w:t>, s. 39.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• Pokaz litery </w:t>
      </w:r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j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drukowanej.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Odczytanie wyrazu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>,  p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okolorowanie rysunku.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• Ozdobienie liter </w:t>
      </w:r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j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J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281" w:rsidRPr="00EA328A" w:rsidRDefault="00DC6281" w:rsidP="00EA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• Odszukanie wśród podanych wyrazów wyrazu </w:t>
      </w:r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jagody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. Podkreślenie go. Liczenie podkreślonych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wyrazów.</w:t>
      </w:r>
    </w:p>
    <w:p w:rsidR="007C661D" w:rsidRPr="00EA328A" w:rsidRDefault="007C661D" w:rsidP="007C661D">
      <w:pPr>
        <w:pStyle w:val="NormalnyWeb"/>
        <w:spacing w:before="0" w:beforeAutospacing="0" w:after="0"/>
        <w:jc w:val="both"/>
        <w:rPr>
          <w:b/>
          <w:bCs/>
          <w:sz w:val="28"/>
          <w:szCs w:val="28"/>
        </w:rPr>
      </w:pPr>
      <w:r w:rsidRPr="00EA328A">
        <w:rPr>
          <w:b/>
          <w:bCs/>
          <w:sz w:val="28"/>
          <w:szCs w:val="28"/>
        </w:rPr>
        <w:t xml:space="preserve">Szukanie liter </w:t>
      </w:r>
      <w:r w:rsidRPr="00EA328A">
        <w:rPr>
          <w:b/>
          <w:bCs/>
          <w:i/>
          <w:iCs/>
          <w:sz w:val="28"/>
          <w:szCs w:val="28"/>
        </w:rPr>
        <w:t>j, J</w:t>
      </w:r>
      <w:r w:rsidRPr="00EA328A">
        <w:rPr>
          <w:b/>
          <w:bCs/>
          <w:sz w:val="28"/>
          <w:szCs w:val="28"/>
        </w:rPr>
        <w:t xml:space="preserve"> w tekście</w:t>
      </w:r>
    </w:p>
    <w:p w:rsidR="007C661D" w:rsidRPr="00EA328A" w:rsidRDefault="007C661D" w:rsidP="007C6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28A">
        <w:rPr>
          <w:rFonts w:ascii="Times New Roman" w:eastAsia="Times New Roman" w:hAnsi="Times New Roman" w:cs="Times New Roman"/>
          <w:sz w:val="28"/>
          <w:szCs w:val="28"/>
        </w:rPr>
        <w:t>Dziecko otrzymuje drukowany tekst (np. z gazety). Jego zadaniem jest odnaleźć w tekście wszystkie litery</w:t>
      </w:r>
      <w:r w:rsidRPr="00EA328A">
        <w:rPr>
          <w:rFonts w:ascii="Times New Roman" w:hAnsi="Times New Roman" w:cs="Times New Roman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EA328A">
        <w:rPr>
          <w:rFonts w:ascii="Times New Roman" w:eastAsia="Times New Roman" w:hAnsi="Times New Roman" w:cs="Times New Roman"/>
          <w:sz w:val="28"/>
          <w:szCs w:val="28"/>
        </w:rPr>
        <w:t xml:space="preserve"> i zaznaczyć je żółtą kredką, oraz wszystkie litery </w:t>
      </w:r>
      <w:r w:rsidRPr="00EA328A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EA328A">
        <w:rPr>
          <w:rFonts w:ascii="Times New Roman" w:eastAsia="Times New Roman" w:hAnsi="Times New Roman" w:cs="Times New Roman"/>
          <w:sz w:val="28"/>
          <w:szCs w:val="28"/>
        </w:rPr>
        <w:t xml:space="preserve"> i zaznaczyć je zieloną kredką. Rodzic może sprawdzić, czy dziecku udało się znaleźć wszystkie litery </w:t>
      </w:r>
      <w:r w:rsidRPr="00EA328A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EA328A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Pr="00EA328A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EA3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61D" w:rsidRPr="00EA328A" w:rsidRDefault="007C661D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Zabawy na świeżym powietrzu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• Zabawa ruchowa </w:t>
      </w: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Części ciała.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Dzieci powtarzają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tekst mówiony przez Rodzica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i wskazują wymieniane w nim części ciała. Przy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powtó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>rzeniu zabawy Rodzic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zwię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ksza tempo mówienia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wierszyka.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Głowa, ramiona, kolana, pięty,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kolana, pięty, kolana, pięty.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Głowa, ramiona, kolana, pięty,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oczy, uszy, usta, nos.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Ćwiczenia rozwijające koordynację wzrokowo-ruchową.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EA328A">
        <w:rPr>
          <w:rFonts w:ascii="Times New Roman" w:hAnsi="Times New Roman" w:cs="Times New Roman"/>
          <w:color w:val="FF00FF"/>
          <w:sz w:val="28"/>
          <w:szCs w:val="28"/>
        </w:rPr>
        <w:t>Piłka, kręgle.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Toczenie piłki po linii wyznaczonej skakanką.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Gra w kręgle.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Rozmowa na temat sportów letnich.</w:t>
      </w:r>
    </w:p>
    <w:p w:rsidR="00EA328A" w:rsidRPr="00EA328A" w:rsidRDefault="00EA328A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• Karta pracy, cz. 3, nr 63.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− Nazwijcie przedmioty ukryte na rysunkach.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− Narysujcie je w pętlach.</w:t>
      </w:r>
    </w:p>
    <w:p w:rsidR="00DC6281" w:rsidRPr="00EA328A" w:rsidRDefault="00DC6281" w:rsidP="00D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28A">
        <w:rPr>
          <w:rFonts w:ascii="Times New Roman" w:hAnsi="Times New Roman" w:cs="Times New Roman"/>
          <w:color w:val="000000"/>
          <w:sz w:val="28"/>
          <w:szCs w:val="28"/>
        </w:rPr>
        <w:t>− Nazwijcie dyscypliny sportowe przedstawione na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zdjęciach. Pokolorujcie ramkę zdjęcia przedstawiającego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tę dyscyplinę sportową, która wam się najbardziej</w:t>
      </w:r>
      <w:r w:rsidR="00EA328A" w:rsidRPr="00EA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8A">
        <w:rPr>
          <w:rFonts w:ascii="Times New Roman" w:hAnsi="Times New Roman" w:cs="Times New Roman"/>
          <w:color w:val="000000"/>
          <w:sz w:val="28"/>
          <w:szCs w:val="28"/>
        </w:rPr>
        <w:t>podoba.</w:t>
      </w:r>
    </w:p>
    <w:p w:rsidR="0083615E" w:rsidRPr="00184BC4" w:rsidRDefault="0083615E" w:rsidP="00DC6281">
      <w:pPr>
        <w:rPr>
          <w:rFonts w:ascii="Times New Roman" w:hAnsi="Times New Roman" w:cs="Times New Roman"/>
          <w:sz w:val="28"/>
          <w:szCs w:val="28"/>
        </w:rPr>
      </w:pPr>
    </w:p>
    <w:p w:rsidR="00184BC4" w:rsidRDefault="00184BC4" w:rsidP="00DC62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BC4">
        <w:rPr>
          <w:rFonts w:ascii="Times New Roman" w:hAnsi="Times New Roman" w:cs="Times New Roman"/>
          <w:sz w:val="28"/>
          <w:szCs w:val="28"/>
        </w:rPr>
        <w:t xml:space="preserve">Zapraszam do oglądania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sympatycznego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Elmo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jego rybki Dorotki 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Noodle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którzy </w:t>
      </w:r>
      <w:r w:rsidRPr="00184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odkrywają zadziwiający świat wokół nich. </w:t>
      </w:r>
    </w:p>
    <w:p w:rsidR="00184BC4" w:rsidRPr="00184BC4" w:rsidRDefault="00184BC4" w:rsidP="00DC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„Świat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Elmo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gimnastyka”</w:t>
      </w:r>
    </w:p>
    <w:p w:rsidR="00184BC4" w:rsidRPr="00EA328A" w:rsidRDefault="00184BC4" w:rsidP="00DC628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A488B">
          <w:rPr>
            <w:rStyle w:val="Hipercze"/>
            <w:rFonts w:ascii="Times New Roman" w:hAnsi="Times New Roman" w:cs="Times New Roman"/>
            <w:sz w:val="28"/>
            <w:szCs w:val="28"/>
          </w:rPr>
          <w:t>https://www.dailymotion.com/video/x2krx60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4BC4" w:rsidRPr="00EA328A" w:rsidSect="00D1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C0A"/>
    <w:multiLevelType w:val="hybridMultilevel"/>
    <w:tmpl w:val="08305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6281"/>
    <w:rsid w:val="00184BC4"/>
    <w:rsid w:val="00405C26"/>
    <w:rsid w:val="00454F04"/>
    <w:rsid w:val="00501963"/>
    <w:rsid w:val="005E2BA9"/>
    <w:rsid w:val="00611DCE"/>
    <w:rsid w:val="007C661D"/>
    <w:rsid w:val="0083615E"/>
    <w:rsid w:val="00AB762D"/>
    <w:rsid w:val="00C70D1B"/>
    <w:rsid w:val="00CF4064"/>
    <w:rsid w:val="00D1711E"/>
    <w:rsid w:val="00DC6281"/>
    <w:rsid w:val="00EA0D50"/>
    <w:rsid w:val="00EA328A"/>
    <w:rsid w:val="00F34B0A"/>
    <w:rsid w:val="00F6506F"/>
    <w:rsid w:val="00F6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1E"/>
  </w:style>
  <w:style w:type="paragraph" w:styleId="Nagwek1">
    <w:name w:val="heading 1"/>
    <w:basedOn w:val="Normalny"/>
    <w:link w:val="Nagwek1Znak"/>
    <w:uiPriority w:val="9"/>
    <w:qFormat/>
    <w:rsid w:val="00AB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66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4F0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4F0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7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RMM_Vsh0g&amp;ab_channel=Ma%C5%82aTelewiz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93WFJ7bNs&amp;ab_channel=WYGIBASYTV-piosenkidladzie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_ytkXXm-YE&amp;ab_channel=WEBMAMAPL" TargetMode="External"/><Relationship Id="rId11" Type="http://schemas.openxmlformats.org/officeDocument/2006/relationships/hyperlink" Target="https://www.dailymotion.com/video/x2krx60" TargetMode="External"/><Relationship Id="rId5" Type="http://schemas.openxmlformats.org/officeDocument/2006/relationships/hyperlink" Target="https://www.youtube.com/watch?v=Zg7pCZOtMXo&amp;ab_channel=WPODSKOKACH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0BVfTvlsrE&amp;ab_channel=PIOSENKIDLADZIECIBZYKt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2021-03-28T17:53:00Z</dcterms:created>
  <dcterms:modified xsi:type="dcterms:W3CDTF">2021-03-29T07:10:00Z</dcterms:modified>
</cp:coreProperties>
</file>