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8" w:rsidRPr="00942590" w:rsidRDefault="002518F8" w:rsidP="002518F8">
      <w:pPr>
        <w:rPr>
          <w:rFonts w:ascii="Times New Roman" w:hAnsi="Times New Roman" w:cs="Times New Roman"/>
          <w:sz w:val="28"/>
          <w:szCs w:val="28"/>
        </w:rPr>
      </w:pPr>
      <w:r w:rsidRPr="00942590">
        <w:rPr>
          <w:rFonts w:ascii="Times New Roman" w:hAnsi="Times New Roman" w:cs="Times New Roman"/>
          <w:b/>
          <w:sz w:val="28"/>
          <w:szCs w:val="28"/>
        </w:rPr>
        <w:t xml:space="preserve">  Dzikie psy i dzikie koty</w:t>
      </w:r>
      <w:r w:rsidR="00942590" w:rsidRPr="00942590">
        <w:rPr>
          <w:rFonts w:ascii="Times New Roman" w:hAnsi="Times New Roman" w:cs="Times New Roman"/>
          <w:b/>
          <w:sz w:val="28"/>
          <w:szCs w:val="28"/>
        </w:rPr>
        <w:t xml:space="preserve"> (piątek;12.06.2020r.)</w:t>
      </w:r>
      <w:r w:rsidRPr="0094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90">
        <w:rPr>
          <w:rFonts w:ascii="Times New Roman" w:hAnsi="Times New Roman" w:cs="Times New Roman"/>
          <w:b/>
          <w:sz w:val="24"/>
          <w:szCs w:val="24"/>
        </w:rPr>
        <w:t>„Tygrysy, lwy, lamparty oraz hieny i szakale”</w:t>
      </w:r>
      <w:r w:rsidRPr="00942590">
        <w:rPr>
          <w:rFonts w:ascii="Times New Roman" w:hAnsi="Times New Roman" w:cs="Times New Roman"/>
          <w:sz w:val="24"/>
          <w:szCs w:val="24"/>
        </w:rPr>
        <w:t xml:space="preserve"> – poznanie przez dzieci dalekich krewnych domowych kotów i psów na podstawie obrazków, figurek i zdjęć, rozmowa na ich temat.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Przykładowe pytania: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– Czym różni się kot od tygrysa, a czym od lwa?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– Czy psy są podobne do h</w:t>
      </w:r>
      <w:r w:rsidRPr="00942590">
        <w:rPr>
          <w:rFonts w:ascii="Times New Roman" w:hAnsi="Times New Roman" w:cs="Times New Roman"/>
          <w:sz w:val="24"/>
          <w:szCs w:val="24"/>
        </w:rPr>
        <w:t xml:space="preserve">ien i szakali?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b/>
          <w:sz w:val="24"/>
          <w:szCs w:val="24"/>
        </w:rPr>
        <w:t>„Tygryski”</w:t>
      </w:r>
      <w:r w:rsidRPr="00942590">
        <w:rPr>
          <w:rFonts w:ascii="Times New Roman" w:hAnsi="Times New Roman" w:cs="Times New Roman"/>
          <w:sz w:val="24"/>
          <w:szCs w:val="24"/>
        </w:rPr>
        <w:t xml:space="preserve"> – humorystyczny wiersz J. Papuzińskiej jako inspiracja do zabawy dydaktycznej. </w:t>
      </w:r>
    </w:p>
    <w:p w:rsidR="002518F8" w:rsidRPr="00942590" w:rsidRDefault="002518F8" w:rsidP="002518F8">
      <w:pPr>
        <w:rPr>
          <w:rFonts w:ascii="Times New Roman" w:hAnsi="Times New Roman" w:cs="Times New Roman"/>
          <w:b/>
          <w:sz w:val="24"/>
          <w:szCs w:val="24"/>
        </w:rPr>
      </w:pPr>
      <w:r w:rsidRPr="00942590">
        <w:rPr>
          <w:rFonts w:ascii="Times New Roman" w:hAnsi="Times New Roman" w:cs="Times New Roman"/>
          <w:b/>
          <w:sz w:val="24"/>
          <w:szCs w:val="24"/>
        </w:rPr>
        <w:t>Tygryski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Moja piżama – cała w tygrysy. A te tygrysy straszne urwisy,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A te tygrysy nie chcą spać nocą, fikają kozły, skaczą i psocą.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Mama się gniewa: – Spać trzeba teraz! 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Wszystkie tygryski z piżamy zbiera,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chowa do szafy, na klucz zamyka,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żeby już dzisiaj nie mogły brykać.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Rano do pracy spieszy się tato.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Otwiera szafę, wyjmuje palto,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Nagle wiatr dmuchnął, porwał tygryski,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jakby to były jesienne listki,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i z tygryskami za okno uciekł,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i po ogródku w</w:t>
      </w:r>
      <w:r w:rsidRPr="00942590">
        <w:rPr>
          <w:rFonts w:ascii="Times New Roman" w:hAnsi="Times New Roman" w:cs="Times New Roman"/>
          <w:sz w:val="24"/>
          <w:szCs w:val="24"/>
        </w:rPr>
        <w:t xml:space="preserve">szystkie rozrzucił.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Trzeba tygryski zebrać z powrotem.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O, ten na kwiatku usiadł jak motyl,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ten się na nitce pajęczej kiwa,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a ten biedaczek leży w pokrzywach.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A ten na ścieżce. A ten pod listkiem.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Czy to już wszystkie? – Tak, chyba wszystkie...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Koszyk tygrysków zanoszę mamie.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lastRenderedPageBreak/>
        <w:t xml:space="preserve"> Mama układa je na piżamie.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Te na rękawach, te na kieszeniach...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ale jednego tygryska nie ma!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Nie ma w pokoju, nie ma w ogrodzie.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Mały tygrysku, gdzieś nam się podział?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Leci latawiec w górze, nad drogą,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ma kolorowy i długi ogon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. Może tygrysek chciał zwiedzić świat i na ogonie latawca siadł?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A teraz leci, sam nie wie dokąd, bardzo daleko, bardzo wysoko?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A może rzeka, co płynie obok, wzięła tygryska w podróż ze sobą?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Może ta szybka, zielona woda już mi tygryska nigdy nie odda? 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Łaciaty kocur wskoczył na okno. – Możeś ty, kocie, tygryska połknął?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Może myślałeś, że to jest myszka i przez pomyłkę zjadłeś tygryska? 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Aż wreszcie... tato przychodzi z pracy.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– Czemu, córeczko, tak na mnie patrzysz?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Czemu się ze mnie obie śmiejecie?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– Bo ty tygryska masz na berecie!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Bo nasz tygrysek nigdzie nie uciekł!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Bo on z tatusiem poszedł i wrócił!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I tak się dobrze skończyło wszystko i dzień się kończy, wieczór już blisko,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wkrótce światełka w oknach zabłysną, spać się zachciało moim tygryskom.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Joanna Papuzińska 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Po </w:t>
      </w:r>
      <w:r w:rsidR="00916DAE" w:rsidRPr="00942590">
        <w:rPr>
          <w:rFonts w:ascii="Times New Roman" w:hAnsi="Times New Roman" w:cs="Times New Roman"/>
          <w:sz w:val="24"/>
          <w:szCs w:val="24"/>
        </w:rPr>
        <w:t>przeczytaniu wiersza</w:t>
      </w:r>
      <w:r w:rsidR="00942590">
        <w:rPr>
          <w:rFonts w:ascii="Times New Roman" w:hAnsi="Times New Roman" w:cs="Times New Roman"/>
          <w:sz w:val="24"/>
          <w:szCs w:val="24"/>
        </w:rPr>
        <w:t xml:space="preserve"> </w:t>
      </w:r>
      <w:r w:rsidRPr="00942590">
        <w:rPr>
          <w:rFonts w:ascii="Times New Roman" w:hAnsi="Times New Roman" w:cs="Times New Roman"/>
          <w:sz w:val="24"/>
          <w:szCs w:val="24"/>
        </w:rPr>
        <w:t>rozpoczyna</w:t>
      </w:r>
      <w:r w:rsidR="00916DAE" w:rsidRPr="00942590">
        <w:rPr>
          <w:rFonts w:ascii="Times New Roman" w:hAnsi="Times New Roman" w:cs="Times New Roman"/>
          <w:sz w:val="24"/>
          <w:szCs w:val="24"/>
        </w:rPr>
        <w:t>my</w:t>
      </w:r>
      <w:r w:rsidRPr="00942590">
        <w:rPr>
          <w:rFonts w:ascii="Times New Roman" w:hAnsi="Times New Roman" w:cs="Times New Roman"/>
          <w:sz w:val="24"/>
          <w:szCs w:val="24"/>
        </w:rPr>
        <w:t xml:space="preserve"> rozmowę z dziećmi.</w:t>
      </w:r>
    </w:p>
    <w:p w:rsidR="00916DAE" w:rsidRPr="00942590" w:rsidRDefault="002518F8" w:rsidP="002518F8">
      <w:pPr>
        <w:rPr>
          <w:rFonts w:ascii="Times New Roman" w:hAnsi="Times New Roman" w:cs="Times New Roman"/>
          <w:b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</w:t>
      </w:r>
      <w:r w:rsidRPr="00942590">
        <w:rPr>
          <w:rFonts w:ascii="Times New Roman" w:hAnsi="Times New Roman" w:cs="Times New Roman"/>
          <w:b/>
          <w:sz w:val="24"/>
          <w:szCs w:val="24"/>
        </w:rPr>
        <w:t xml:space="preserve">Przykładowe pytania: 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>– Gdzie mieszkały tygryski?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– Dlaczego mama schowała tygrysy w szafie?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– Z kim uciekły tygryski z domu?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lastRenderedPageBreak/>
        <w:t xml:space="preserve"> – Co stało się z jednym z tygrysków?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 Czy się odnalazł? </w:t>
      </w:r>
    </w:p>
    <w:p w:rsidR="00916DAE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sz w:val="24"/>
          <w:szCs w:val="24"/>
        </w:rPr>
        <w:t xml:space="preserve">– Jak myślicie, co czuł mały tygrysek, gdy się zgubił? </w:t>
      </w:r>
    </w:p>
    <w:p w:rsidR="00942590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b/>
          <w:sz w:val="24"/>
          <w:szCs w:val="24"/>
        </w:rPr>
        <w:t>„Gdzie się podziały tygryski?”</w:t>
      </w:r>
      <w:r w:rsidRPr="00942590">
        <w:rPr>
          <w:rFonts w:ascii="Times New Roman" w:hAnsi="Times New Roman" w:cs="Times New Roman"/>
          <w:sz w:val="24"/>
          <w:szCs w:val="24"/>
        </w:rPr>
        <w:t xml:space="preserve"> – zabawa dydaktyczna, określanie położenia przedmiotów w przestrzeni.</w:t>
      </w:r>
      <w:r w:rsidR="00942590" w:rsidRPr="00942590">
        <w:rPr>
          <w:rFonts w:ascii="Times New Roman" w:hAnsi="Times New Roman" w:cs="Times New Roman"/>
          <w:sz w:val="24"/>
          <w:szCs w:val="24"/>
        </w:rPr>
        <w:t xml:space="preserve"> </w:t>
      </w:r>
      <w:r w:rsidR="00916DAE" w:rsidRPr="00942590">
        <w:rPr>
          <w:rFonts w:ascii="Times New Roman" w:hAnsi="Times New Roman" w:cs="Times New Roman"/>
          <w:sz w:val="24"/>
          <w:szCs w:val="24"/>
        </w:rPr>
        <w:t>Rozkładamy figurki</w:t>
      </w:r>
      <w:r w:rsidR="00942590" w:rsidRPr="00942590">
        <w:rPr>
          <w:rFonts w:ascii="Times New Roman" w:hAnsi="Times New Roman" w:cs="Times New Roman"/>
          <w:sz w:val="24"/>
          <w:szCs w:val="24"/>
        </w:rPr>
        <w:t>, maskotki, obrazki tygrysków  w różnych miejscach w pokoju</w:t>
      </w:r>
      <w:r w:rsidRPr="00942590">
        <w:rPr>
          <w:rFonts w:ascii="Times New Roman" w:hAnsi="Times New Roman" w:cs="Times New Roman"/>
          <w:sz w:val="24"/>
          <w:szCs w:val="24"/>
        </w:rPr>
        <w:t>: na półce, pod stolikiem, za</w:t>
      </w:r>
      <w:r w:rsidR="00942590" w:rsidRPr="00942590">
        <w:rPr>
          <w:rFonts w:ascii="Times New Roman" w:hAnsi="Times New Roman" w:cs="Times New Roman"/>
          <w:sz w:val="24"/>
          <w:szCs w:val="24"/>
        </w:rPr>
        <w:t xml:space="preserve"> fotelem, pomiędzy różnymi przedmiotami itd. Zadaniem dziecka</w:t>
      </w:r>
      <w:r w:rsidRPr="00942590">
        <w:rPr>
          <w:rFonts w:ascii="Times New Roman" w:hAnsi="Times New Roman" w:cs="Times New Roman"/>
          <w:sz w:val="24"/>
          <w:szCs w:val="24"/>
        </w:rPr>
        <w:t xml:space="preserve"> jest określenie, gdzie znajdują się tygryski. Następnie bierze</w:t>
      </w:r>
      <w:r w:rsidR="00942590" w:rsidRPr="00942590">
        <w:rPr>
          <w:rFonts w:ascii="Times New Roman" w:hAnsi="Times New Roman" w:cs="Times New Roman"/>
          <w:sz w:val="24"/>
          <w:szCs w:val="24"/>
        </w:rPr>
        <w:t>my</w:t>
      </w:r>
      <w:r w:rsidRPr="00942590">
        <w:rPr>
          <w:rFonts w:ascii="Times New Roman" w:hAnsi="Times New Roman" w:cs="Times New Roman"/>
          <w:sz w:val="24"/>
          <w:szCs w:val="24"/>
        </w:rPr>
        <w:t xml:space="preserve"> w dłonie jednego tygryska i podnos</w:t>
      </w:r>
      <w:r w:rsidR="00942590" w:rsidRPr="00942590">
        <w:rPr>
          <w:rFonts w:ascii="Times New Roman" w:hAnsi="Times New Roman" w:cs="Times New Roman"/>
          <w:sz w:val="24"/>
          <w:szCs w:val="24"/>
        </w:rPr>
        <w:t xml:space="preserve">imy </w:t>
      </w:r>
      <w:r w:rsidRPr="00942590">
        <w:rPr>
          <w:rFonts w:ascii="Times New Roman" w:hAnsi="Times New Roman" w:cs="Times New Roman"/>
          <w:sz w:val="24"/>
          <w:szCs w:val="24"/>
        </w:rPr>
        <w:t>go do góry, pytając: Gdzie</w:t>
      </w:r>
      <w:r w:rsidR="00942590" w:rsidRPr="00942590">
        <w:rPr>
          <w:rFonts w:ascii="Times New Roman" w:hAnsi="Times New Roman" w:cs="Times New Roman"/>
          <w:sz w:val="24"/>
          <w:szCs w:val="24"/>
        </w:rPr>
        <w:t xml:space="preserve"> znajduje się tygrysek? – dziecko odpowiadaj</w:t>
      </w:r>
      <w:r w:rsidRPr="00942590">
        <w:rPr>
          <w:rFonts w:ascii="Times New Roman" w:hAnsi="Times New Roman" w:cs="Times New Roman"/>
          <w:sz w:val="24"/>
          <w:szCs w:val="24"/>
        </w:rPr>
        <w:t>: Nad głową. Zabawę można ró</w:t>
      </w:r>
      <w:r w:rsidR="00942590" w:rsidRPr="00942590">
        <w:rPr>
          <w:rFonts w:ascii="Times New Roman" w:hAnsi="Times New Roman" w:cs="Times New Roman"/>
          <w:sz w:val="24"/>
          <w:szCs w:val="24"/>
        </w:rPr>
        <w:t>wnież urozmaicić, prosząc dziecko, aby to ono</w:t>
      </w:r>
      <w:r w:rsidRPr="00942590">
        <w:rPr>
          <w:rFonts w:ascii="Times New Roman" w:hAnsi="Times New Roman" w:cs="Times New Roman"/>
          <w:sz w:val="24"/>
          <w:szCs w:val="24"/>
        </w:rPr>
        <w:t xml:space="preserve"> uł</w:t>
      </w:r>
      <w:r w:rsidR="00942590" w:rsidRPr="00942590">
        <w:rPr>
          <w:rFonts w:ascii="Times New Roman" w:hAnsi="Times New Roman" w:cs="Times New Roman"/>
          <w:sz w:val="24"/>
          <w:szCs w:val="24"/>
        </w:rPr>
        <w:t>ożyło</w:t>
      </w:r>
      <w:r w:rsidRPr="00942590">
        <w:rPr>
          <w:rFonts w:ascii="Times New Roman" w:hAnsi="Times New Roman" w:cs="Times New Roman"/>
          <w:sz w:val="24"/>
          <w:szCs w:val="24"/>
        </w:rPr>
        <w:t xml:space="preserve"> w różny</w:t>
      </w:r>
      <w:r w:rsidR="00942590" w:rsidRPr="00942590">
        <w:rPr>
          <w:rFonts w:ascii="Times New Roman" w:hAnsi="Times New Roman" w:cs="Times New Roman"/>
          <w:sz w:val="24"/>
          <w:szCs w:val="24"/>
        </w:rPr>
        <w:t>ch miejscach tygrysy i określiło</w:t>
      </w:r>
      <w:r w:rsidRPr="00942590">
        <w:rPr>
          <w:rFonts w:ascii="Times New Roman" w:hAnsi="Times New Roman" w:cs="Times New Roman"/>
          <w:sz w:val="24"/>
          <w:szCs w:val="24"/>
        </w:rPr>
        <w:t xml:space="preserve">, gdzie leżą. </w:t>
      </w:r>
    </w:p>
    <w:p w:rsidR="00942590" w:rsidRPr="00942590" w:rsidRDefault="002518F8" w:rsidP="002518F8">
      <w:pPr>
        <w:rPr>
          <w:rFonts w:ascii="Times New Roman" w:hAnsi="Times New Roman" w:cs="Times New Roman"/>
          <w:b/>
          <w:sz w:val="24"/>
          <w:szCs w:val="24"/>
        </w:rPr>
      </w:pPr>
      <w:r w:rsidRPr="00942590">
        <w:rPr>
          <w:rFonts w:ascii="Times New Roman" w:hAnsi="Times New Roman" w:cs="Times New Roman"/>
          <w:b/>
          <w:sz w:val="24"/>
          <w:szCs w:val="24"/>
        </w:rPr>
        <w:t>Wykonanie dowolną techniką ilustracji przedstawiającej w</w:t>
      </w:r>
      <w:r w:rsidR="00942590" w:rsidRPr="00942590">
        <w:rPr>
          <w:rFonts w:ascii="Times New Roman" w:hAnsi="Times New Roman" w:cs="Times New Roman"/>
          <w:b/>
          <w:sz w:val="24"/>
          <w:szCs w:val="24"/>
        </w:rPr>
        <w:t>ybrane zwierzę egzotyczne</w:t>
      </w:r>
    </w:p>
    <w:p w:rsidR="002518F8" w:rsidRPr="00942590" w:rsidRDefault="002518F8" w:rsidP="002518F8">
      <w:pPr>
        <w:rPr>
          <w:rFonts w:ascii="Times New Roman" w:hAnsi="Times New Roman" w:cs="Times New Roman"/>
          <w:sz w:val="24"/>
          <w:szCs w:val="24"/>
        </w:rPr>
      </w:pPr>
      <w:r w:rsidRPr="00942590">
        <w:rPr>
          <w:rFonts w:ascii="Times New Roman" w:hAnsi="Times New Roman" w:cs="Times New Roman"/>
          <w:b/>
          <w:sz w:val="24"/>
          <w:szCs w:val="24"/>
        </w:rPr>
        <w:t>„Małpia przygoda</w:t>
      </w:r>
      <w:r w:rsidR="00942590" w:rsidRPr="00942590">
        <w:rPr>
          <w:rFonts w:ascii="Times New Roman" w:hAnsi="Times New Roman" w:cs="Times New Roman"/>
          <w:b/>
          <w:sz w:val="24"/>
          <w:szCs w:val="24"/>
        </w:rPr>
        <w:t>”</w:t>
      </w:r>
      <w:r w:rsidR="00942590" w:rsidRPr="00942590">
        <w:rPr>
          <w:rFonts w:ascii="Times New Roman" w:hAnsi="Times New Roman" w:cs="Times New Roman"/>
          <w:sz w:val="24"/>
          <w:szCs w:val="24"/>
        </w:rPr>
        <w:t xml:space="preserve"> – zabawa przy piosence. Dziecko</w:t>
      </w:r>
      <w:r w:rsidRPr="00942590">
        <w:rPr>
          <w:rFonts w:ascii="Times New Roman" w:hAnsi="Times New Roman" w:cs="Times New Roman"/>
          <w:sz w:val="24"/>
          <w:szCs w:val="24"/>
        </w:rPr>
        <w:t xml:space="preserve"> przy melodii p</w:t>
      </w:r>
      <w:r w:rsidR="00942590" w:rsidRPr="00942590">
        <w:rPr>
          <w:rFonts w:ascii="Times New Roman" w:hAnsi="Times New Roman" w:cs="Times New Roman"/>
          <w:sz w:val="24"/>
          <w:szCs w:val="24"/>
        </w:rPr>
        <w:t>iosenki naśladuje</w:t>
      </w:r>
      <w:r w:rsidRPr="00942590">
        <w:rPr>
          <w:rFonts w:ascii="Times New Roman" w:hAnsi="Times New Roman" w:cs="Times New Roman"/>
          <w:sz w:val="24"/>
          <w:szCs w:val="24"/>
        </w:rPr>
        <w:t xml:space="preserve"> ruchem różne zwierzęta egzotyczne: żyrafy, słonie, tygrysy, małpy, węże itp. </w:t>
      </w:r>
    </w:p>
    <w:p w:rsidR="00792388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A1C343" wp14:editId="288A4030">
            <wp:extent cx="5760720" cy="3828327"/>
            <wp:effectExtent l="0" t="0" r="0" b="1270"/>
            <wp:docPr id="1" name="Obraz 1" descr="Lampart plamist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mpart plamist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Lampart</w:t>
      </w:r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E1C6AE1" wp14:editId="223371D2">
            <wp:extent cx="5760720" cy="3703320"/>
            <wp:effectExtent l="0" t="0" r="0" b="0"/>
            <wp:docPr id="2" name="Obraz 2" descr="Jak się szakal złocisty w Polsce zadomowił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ię szakal złocisty w Polsce zadomowił - Polity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Szakal</w:t>
      </w:r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FA27AF" wp14:editId="23A26322">
            <wp:extent cx="5915025" cy="4270648"/>
            <wp:effectExtent l="0" t="0" r="0" b="0"/>
            <wp:docPr id="3" name="Obraz 3" descr="zwierzęta mocy – hiena – Świat według Baf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wierzęta mocy – hiena – Świat według Baf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Hiena</w:t>
      </w:r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DD0CAB2" wp14:editId="0A1A0F25">
            <wp:extent cx="5610225" cy="3773030"/>
            <wp:effectExtent l="0" t="0" r="0" b="0"/>
            <wp:docPr id="4" name="Obraz 4" descr="LEW. Ssak. Zwierzę - lew, pantera lew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W. Ssak. Zwierzę - lew, pantera lew | ekologi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18" cy="37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</w:t>
      </w:r>
    </w:p>
    <w:p w:rsid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6B742F" wp14:editId="2EBE6DF9">
            <wp:extent cx="5448300" cy="4086226"/>
            <wp:effectExtent l="0" t="0" r="0" b="9525"/>
            <wp:docPr id="5" name="Obraz 5" descr="110 tys. lat temu tygrysy przeżyły swoją hekatombę - ustalili genety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0 tys. lat temu tygrysy przeżyły swoją hekatombę - ustalili genety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6" cy="40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90" w:rsidRPr="00942590" w:rsidRDefault="0094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tygrys</w:t>
      </w:r>
    </w:p>
    <w:sectPr w:rsidR="00942590" w:rsidRPr="0094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99"/>
    <w:rsid w:val="002518F8"/>
    <w:rsid w:val="00792388"/>
    <w:rsid w:val="00916DAE"/>
    <w:rsid w:val="00942590"/>
    <w:rsid w:val="00D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2020-06-08T14:45:00Z</dcterms:created>
  <dcterms:modified xsi:type="dcterms:W3CDTF">2020-06-08T15:16:00Z</dcterms:modified>
</cp:coreProperties>
</file>