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D" w:rsidRPr="003E3530" w:rsidRDefault="00B81F6D" w:rsidP="00B81F6D">
      <w:pPr>
        <w:rPr>
          <w:rFonts w:ascii="Times New Roman" w:hAnsi="Times New Roman" w:cs="Times New Roman"/>
          <w:b/>
          <w:sz w:val="28"/>
          <w:szCs w:val="28"/>
        </w:rPr>
      </w:pPr>
      <w:r w:rsidRPr="003E3530">
        <w:rPr>
          <w:rFonts w:ascii="Times New Roman" w:hAnsi="Times New Roman" w:cs="Times New Roman"/>
          <w:b/>
          <w:sz w:val="28"/>
          <w:szCs w:val="28"/>
        </w:rPr>
        <w:t>Dobrze być z rodzicami  (wtorek;26.05.2020r.)</w:t>
      </w:r>
      <w:bookmarkStart w:id="0" w:name="_GoBack"/>
      <w:bookmarkEnd w:id="0"/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>„Niosę mamie/tacie tort”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zabawa ruchowa z ćwiczeniami równowagi .Dziecko z rodzicem stoją w parze. Dzieci dobierają się w pary. Jedna osoba z pary to „kelner”, druga to „rodzic”. „Kelnerzy” stają po jednej stronie sali z „tacami” (krążkami) na których są „torty” (klocek lub woreczek). Naprzeciwko stoją „rodzice”. Na polecenie nauczyciela każdy „kelner” podchodzi do „rodzica”, wręcza tacę i wraca na swoje miejsce. Następuje zamiana ról.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>„Moja mama to…, Mój tata to…”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wypowiedzi dziecka o rodzicach, dziecko mówi imię swojej mamy i swojego taty. Stara się również opowiedzieć jak najwięcej o swoich rodzicach, ich upodobaniach, hobby, preferowanych domowych zajęciach, sposobach spędzania wolnego czasu itp.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 xml:space="preserve"> „Maciej, Maciek, Maciuś, </w:t>
      </w:r>
      <w:proofErr w:type="spellStart"/>
      <w:r w:rsidRPr="003E3530">
        <w:rPr>
          <w:rFonts w:ascii="Times New Roman" w:hAnsi="Times New Roman" w:cs="Times New Roman"/>
          <w:b/>
          <w:sz w:val="24"/>
          <w:szCs w:val="24"/>
        </w:rPr>
        <w:t>Maciuleczek</w:t>
      </w:r>
      <w:proofErr w:type="spellEnd"/>
      <w:r w:rsidRPr="003E3530">
        <w:rPr>
          <w:rFonts w:ascii="Times New Roman" w:hAnsi="Times New Roman" w:cs="Times New Roman"/>
          <w:b/>
          <w:sz w:val="24"/>
          <w:szCs w:val="24"/>
        </w:rPr>
        <w:t>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dobieranie zdrobnień do imion własnych i imion rodziców. Dziecko stara się podać jak najwięcej zdrobnień i zgrubień imion swoich rodziców. Następnie dziecko może podzielić się tym, jak najbardziej lubi  być nazywane przez swoich rodziców, koleżanki i kolegów.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 xml:space="preserve"> „Mamusia” i „Tatuś”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wysłuchanie wierszy M. Strzałkowskiej, nauka wiersza. </w:t>
      </w:r>
      <w:r>
        <w:rPr>
          <w:rFonts w:ascii="Times New Roman" w:hAnsi="Times New Roman" w:cs="Times New Roman"/>
          <w:sz w:val="24"/>
          <w:szCs w:val="24"/>
        </w:rPr>
        <w:t>(do wyboru)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,,Mamusia” – Małgorzata Strzałkowska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Motylek ma mamę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żaba i ćma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słonik i konik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kotek i ja.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Lecz moja mamusia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jest inna troszeczkę.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Dlaczego? Nie wiecie?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Pomyślcie chwileczkę...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Nikt jeszcze nie odgadł?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Naprawdę nie wiecie?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 ona mnie kocha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Najmocniej na świecie!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,,Tatuś” - Małgorzata Strzałkowska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Tatusiu! Tatusiu!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Biegnijmy do lasu!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Tatusiu! Tatusiu!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Narobimy hałasu!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Zawołamy do sowy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i ptaków na niebie,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że nikt nigdy nie był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wspanialszy od ciebie!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krzyczy się w lesie?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 tak ... więc posłuchaj,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jak ci to wyszepczę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cichutko do ucha ...</w:t>
      </w:r>
      <w:r w:rsidRPr="003E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53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Kocham cię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sz w:val="24"/>
          <w:szCs w:val="24"/>
        </w:rPr>
        <w:t xml:space="preserve">Dziecko bierze na kolana misia. Po odczytaniu wierszy pytamy: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sz w:val="24"/>
          <w:szCs w:val="24"/>
        </w:rPr>
        <w:t xml:space="preserve"> – Podobały się wiersze?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sz w:val="24"/>
          <w:szCs w:val="24"/>
        </w:rPr>
        <w:t>– Zapytaj szeptem misia na ucho, czy jemu też się podobały.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sz w:val="24"/>
          <w:szCs w:val="24"/>
        </w:rPr>
        <w:t>- Zapytajcie również, czy miś chce nauczyć się wiersza – będzie mógł powiedzieć go swojej mamie. Dziecko  uczy misia wiersza, recytując go razem z rodzicem w następujący sposób: – spoglądając głęboko w oczy swojemu misiowi, – sadzając misia kolejno na jednym, potem na drugim kolanie, – szepcząc do misiowego ucha. Nauczyciela.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 xml:space="preserve"> „Moja mama”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rysowanie portretu, doskonalenie spostrzegawczości (karta pracy). </w:t>
      </w:r>
    </w:p>
    <w:p w:rsidR="00B81F6D" w:rsidRPr="003E3530" w:rsidRDefault="00B81F6D" w:rsidP="00B81F6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E3530">
        <w:rPr>
          <w:rFonts w:ascii="Times New Roman" w:hAnsi="Times New Roman" w:cs="Times New Roman"/>
          <w:color w:val="00B050"/>
          <w:sz w:val="24"/>
          <w:szCs w:val="24"/>
        </w:rPr>
        <w:t xml:space="preserve"> „Karty pracy” cz. 4, s. 21 (dzieci 4 letnie) Karta pracy 55 (dzieci 3 letnie)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  <w:r w:rsidRPr="003E3530">
        <w:rPr>
          <w:rFonts w:ascii="Times New Roman" w:hAnsi="Times New Roman" w:cs="Times New Roman"/>
          <w:b/>
          <w:sz w:val="24"/>
          <w:szCs w:val="24"/>
        </w:rPr>
        <w:t xml:space="preserve">  „Dla mamy i taty”</w:t>
      </w:r>
      <w:r w:rsidRPr="003E3530">
        <w:rPr>
          <w:rFonts w:ascii="Times New Roman" w:hAnsi="Times New Roman" w:cs="Times New Roman"/>
          <w:sz w:val="24"/>
          <w:szCs w:val="24"/>
        </w:rPr>
        <w:t xml:space="preserve"> – zabawa ruchowa przy piosence. Podczas śpiewania piosenki dzieci prostym ruchem i gestami ilustrują jej treść. </w:t>
      </w:r>
    </w:p>
    <w:p w:rsidR="00B81F6D" w:rsidRPr="003E3530" w:rsidRDefault="00B81F6D" w:rsidP="00B81F6D">
      <w:pPr>
        <w:rPr>
          <w:rFonts w:ascii="Times New Roman" w:hAnsi="Times New Roman" w:cs="Times New Roman"/>
          <w:sz w:val="24"/>
          <w:szCs w:val="24"/>
        </w:rPr>
      </w:pPr>
    </w:p>
    <w:p w:rsidR="00F65C8E" w:rsidRDefault="00F65C8E"/>
    <w:sectPr w:rsidR="00F6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A8"/>
    <w:rsid w:val="000704A8"/>
    <w:rsid w:val="00B81F6D"/>
    <w:rsid w:val="00F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2020-05-26T12:08:00Z</dcterms:created>
  <dcterms:modified xsi:type="dcterms:W3CDTF">2020-05-26T12:08:00Z</dcterms:modified>
</cp:coreProperties>
</file>