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0" w:rsidRPr="00667DB0" w:rsidRDefault="00667DB0" w:rsidP="00667DB0">
      <w:pPr>
        <w:rPr>
          <w:rFonts w:ascii="Times New Roman" w:hAnsi="Times New Roman" w:cs="Times New Roman"/>
          <w:b/>
          <w:sz w:val="28"/>
          <w:szCs w:val="28"/>
        </w:rPr>
      </w:pPr>
      <w:r w:rsidRPr="00667DB0">
        <w:rPr>
          <w:rFonts w:ascii="Times New Roman" w:hAnsi="Times New Roman" w:cs="Times New Roman"/>
          <w:b/>
          <w:sz w:val="28"/>
          <w:szCs w:val="28"/>
        </w:rPr>
        <w:t xml:space="preserve">Trudno być kierowcą  </w:t>
      </w:r>
      <w:r>
        <w:rPr>
          <w:rFonts w:ascii="Times New Roman" w:hAnsi="Times New Roman" w:cs="Times New Roman"/>
          <w:b/>
          <w:sz w:val="28"/>
          <w:szCs w:val="28"/>
        </w:rPr>
        <w:t>(piątek; 22.05.2020r.)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b/>
          <w:sz w:val="24"/>
          <w:szCs w:val="24"/>
        </w:rPr>
        <w:t>„Samochody ciężarowe i osobowe”</w:t>
      </w:r>
      <w:r w:rsidRPr="00667DB0">
        <w:rPr>
          <w:rFonts w:ascii="Times New Roman" w:hAnsi="Times New Roman" w:cs="Times New Roman"/>
          <w:sz w:val="24"/>
          <w:szCs w:val="24"/>
        </w:rPr>
        <w:t xml:space="preserve"> – zabawa ruchowa. Dajemy dziecku małą „kierownicę” (coś okrągłego. Dziecko jest kierowcą samochodu osobowego – dzieci biegają po pomieszczeniu w którym się znajdują, następnie podajemy większy przedmiot w kształcie koła i wtedy dziecko jest kierowcą samochodu ciężarowego.– dziecko maszeruje, unosząc wysoko kolana Kilkakrotnie wymieniamy dziecku „kierownicę”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b/>
          <w:sz w:val="24"/>
          <w:szCs w:val="24"/>
        </w:rPr>
        <w:t xml:space="preserve"> „Zgadnij, co to jest”</w:t>
      </w:r>
      <w:r w:rsidRPr="00667DB0">
        <w:rPr>
          <w:rFonts w:ascii="Times New Roman" w:hAnsi="Times New Roman" w:cs="Times New Roman"/>
          <w:sz w:val="24"/>
          <w:szCs w:val="24"/>
        </w:rPr>
        <w:t xml:space="preserve"> – rozpoznawanie przedmiotów za pomocą dotyku oraz określanie, z jakim zawodem się kojarzą.  Umieszczamy w worku różne przedmioty, kojarzące się z określonymi zawodami. Dziecko z zawiązanymi oczami wyjmują po jednym przedmiocie, po czym starają  się dotykiem odgadnąć, co trzymają w ręce i z jakim zawodem dany przedmiot się kojarzy (grzebień – fryzjer, łyżka – kucharz, szczoteczka do zębów – dentysta, strzykawka – pielęgniarka, pędzel – malarz, samochód – kierowca, grabki – ogrodnik, samolot – pilot, but – szewc, bluzka – krawcowa, książka – pisarz, myszka – informatyk). 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b/>
          <w:sz w:val="24"/>
          <w:szCs w:val="24"/>
        </w:rPr>
        <w:t>„Dzieci, kominiarz i inni”</w:t>
      </w:r>
      <w:r w:rsidRPr="00667DB0">
        <w:rPr>
          <w:rFonts w:ascii="Times New Roman" w:hAnsi="Times New Roman" w:cs="Times New Roman"/>
          <w:sz w:val="24"/>
          <w:szCs w:val="24"/>
        </w:rPr>
        <w:t xml:space="preserve"> – wysłuchanie opowiadania , rozmowa na temat zawodów wymienionych w utworze. Zachęcamy  dziecko do uważnego wysłuchania opowiadania i zapamiętania wymienionych w  nim zawodów. Następnie prosi my dziecko, aby opowiedziało  własnymi słowami usłyszaną historię. rozmawiamy z dzieckiem o zawodach wymienionych w utworze: kominiarzu, kierowcy, strażaku, architekcie, nauczycielu. Odwołując się do wiedzy i doświadczeń dziecka, pomaga my mu  stworzyć krótką charakterystykę każdego zawodu: na czym polega, jakich wymaga umiejętności, co jest potrzebne do jego wykonywania.  </w:t>
      </w:r>
    </w:p>
    <w:p w:rsidR="00FD3C60" w:rsidRDefault="00FD3C60" w:rsidP="00667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DB0" w:rsidRPr="00FD3C60" w:rsidRDefault="00667DB0" w:rsidP="00667DB0">
      <w:pPr>
        <w:rPr>
          <w:rFonts w:ascii="Times New Roman" w:hAnsi="Times New Roman" w:cs="Times New Roman"/>
          <w:b/>
          <w:sz w:val="28"/>
          <w:szCs w:val="28"/>
        </w:rPr>
      </w:pPr>
      <w:r w:rsidRPr="00FD3C60">
        <w:rPr>
          <w:rFonts w:ascii="Times New Roman" w:hAnsi="Times New Roman" w:cs="Times New Roman"/>
          <w:b/>
          <w:sz w:val="28"/>
          <w:szCs w:val="28"/>
        </w:rPr>
        <w:t>„Dzieci, kominiarz i inni”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>Dziś w przedszkolu był kominiarz.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>-Jaki czarny!- zdziwiła się Mańka.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 wielki!- zachwycił się Stasiek.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 piękny!- rozczuliła się Julka.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westchnął: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-Zostanę kominiarzem, jak dorosnę. Będę łaził po dachu. I nikt mi nie powie, że nie wolno. I będę brudny.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 wcale nie był brudny- oburzyła się Julka. – Sama widziałam. Był czyściutki.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ja zostanę kominiarzem, będę brudny, jak będę chciał –zdenerwował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ja będę kierowcą. </w:t>
      </w:r>
      <w:proofErr w:type="spellStart"/>
      <w:r>
        <w:rPr>
          <w:rFonts w:ascii="Times New Roman" w:hAnsi="Times New Roman" w:cs="Times New Roman"/>
          <w:sz w:val="24"/>
          <w:szCs w:val="24"/>
        </w:rPr>
        <w:t>Brrrum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Tomek przejechał obok </w:t>
      </w:r>
      <w:proofErr w:type="spellStart"/>
      <w:r>
        <w:rPr>
          <w:rFonts w:ascii="Times New Roman" w:hAnsi="Times New Roman" w:cs="Times New Roman"/>
          <w:sz w:val="24"/>
          <w:szCs w:val="24"/>
        </w:rPr>
        <w:t>Tymka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przedszkolną ciężarówką. – Albo strażakiem. </w:t>
      </w:r>
      <w:proofErr w:type="spellStart"/>
      <w:r>
        <w:rPr>
          <w:rFonts w:ascii="Times New Roman" w:hAnsi="Times New Roman" w:cs="Times New Roman"/>
          <w:sz w:val="24"/>
          <w:szCs w:val="24"/>
        </w:rPr>
        <w:t>Eoeoeoeo</w:t>
      </w:r>
      <w:proofErr w:type="spellEnd"/>
      <w:r>
        <w:rPr>
          <w:rFonts w:ascii="Times New Roman" w:hAnsi="Times New Roman" w:cs="Times New Roman"/>
          <w:sz w:val="24"/>
          <w:szCs w:val="24"/>
        </w:rPr>
        <w:t>….! I też będę mógł chodzić po dachu.</w:t>
      </w:r>
    </w:p>
    <w:p w:rsid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Ja zostanę architektem jak mój tata – odezwał się z kąta Filip. Wszyscy bardzo się zdziwili, bo Filip rzadko się odzywa. – Będę wymyślał domy, które nigdy nie będą się palić.</w:t>
      </w:r>
      <w:r w:rsidR="0007220D">
        <w:rPr>
          <w:rFonts w:ascii="Times New Roman" w:hAnsi="Times New Roman" w:cs="Times New Roman"/>
          <w:sz w:val="24"/>
          <w:szCs w:val="24"/>
        </w:rPr>
        <w:t xml:space="preserve"> I strażacy nie będą potrzebni. A kominy w moich domach będą się same czyściły. I…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FD3C60"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– Przerwał mu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Kominiarze zawsze są potrzebni.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strażacy też- dodał Tomek.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ja będę panią w przedszkolu – przymilnie uśmiechnęła się Julka. – Taka pani wszystko umie, wszystko wie. I wszystko może.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Nieprawda, nieprawda!- zawołał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pani nie może chodzić po dachu.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po co ma w ogóle wchodzić na dach? – zdenerwowała się Julka.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Żeby wyczyścić kominy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zdziwił się, że można nie rozumieć czegoś tak oczywistego.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po co ma czyścić kominy? Od tego są kominiarze.</w:t>
      </w:r>
    </w:p>
    <w:p w:rsidR="0007220D" w:rsidRDefault="0007220D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Właśnie! Bez kominiarzy ani rusz – ucieszył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20D" w:rsidRDefault="00FD3C6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potem wszyscy bawiliśmy się w przedszkole, w którym kominiarz czyści kominy. Filip próbował przekonać Julkę, żeby zamówiła u niego nowy, samoczyszczący się komin.</w:t>
      </w:r>
    </w:p>
    <w:p w:rsidR="00FD3C60" w:rsidRPr="00667DB0" w:rsidRDefault="00FD3C60" w:rsidP="0066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 pomyślałem sobie, że nie chcę zostać ani kominiarzem, ani strażakiem, ani architektem, jak dorosnę. Pozostanę przedszkolakiem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Bęckiem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Najlepszym ze wszystkich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Bęcków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świecie. Bo Julka ma rację. W przedszkolu można być tym, kim się zechce. </w:t>
      </w:r>
    </w:p>
    <w:p w:rsidR="00667DB0" w:rsidRPr="00667DB0" w:rsidRDefault="00667DB0" w:rsidP="00667DB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 </w:t>
      </w:r>
      <w:r w:rsidRPr="00667DB0">
        <w:rPr>
          <w:rFonts w:ascii="Times New Roman" w:hAnsi="Times New Roman" w:cs="Times New Roman"/>
          <w:color w:val="00B050"/>
          <w:sz w:val="24"/>
          <w:szCs w:val="24"/>
        </w:rPr>
        <w:t>„Karty pracy” cz. 4, s. 19,(dzieci 4 letnie)Karta pracy 54 (dzieci 3 letnie)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b/>
          <w:sz w:val="24"/>
          <w:szCs w:val="24"/>
        </w:rPr>
        <w:t>„Egzamin na prawo jazdy”</w:t>
      </w:r>
      <w:r w:rsidRPr="00667DB0">
        <w:rPr>
          <w:rFonts w:ascii="Times New Roman" w:hAnsi="Times New Roman" w:cs="Times New Roman"/>
          <w:sz w:val="24"/>
          <w:szCs w:val="24"/>
        </w:rPr>
        <w:t xml:space="preserve"> – quiz wiedzy o ruchu drogowym. Przykładowe pytania do quizu: 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– Jakie światło pozwala samochodom ruszać? 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>– Kto kieruje ruchem drogowym?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 – W jakim miejscu pieszy może przejść przez jezdnię?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 – Jakie światło każe się zatrzymać?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 – Jakie pojazdy na dwóch kołach mogą poruszać się po drogach? 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– Jak nazywają się samochody do przewożenia ciężkich i dużych ładunków? 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>– Jakie pojazdy mogą jeździć na sygnale?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 – Na jakim świetle pieszy może przejść przez jezdnię?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 xml:space="preserve"> – Jak nazywa się miejsce, gdzie kierowcy mogą zostawić samochód?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lastRenderedPageBreak/>
        <w:t xml:space="preserve"> – Co kierowca i pasażerowie muszą zapiąć, nim samochód ruszy? 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  <w:r w:rsidRPr="00667DB0">
        <w:rPr>
          <w:rFonts w:ascii="Times New Roman" w:hAnsi="Times New Roman" w:cs="Times New Roman"/>
          <w:sz w:val="24"/>
          <w:szCs w:val="24"/>
        </w:rPr>
        <w:t>Quiz jest przypomnieniem wiadomości nabytych we wcześniejszym etapie nauczania - wrzesień</w:t>
      </w: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</w:p>
    <w:p w:rsidR="00667DB0" w:rsidRPr="00667DB0" w:rsidRDefault="00667DB0" w:rsidP="00667DB0">
      <w:pPr>
        <w:rPr>
          <w:rFonts w:ascii="Times New Roman" w:hAnsi="Times New Roman" w:cs="Times New Roman"/>
          <w:sz w:val="24"/>
          <w:szCs w:val="24"/>
        </w:rPr>
      </w:pPr>
    </w:p>
    <w:p w:rsidR="0027748C" w:rsidRDefault="0027748C"/>
    <w:sectPr w:rsidR="0027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A5" w:rsidRDefault="00EE5CA5" w:rsidP="0007220D">
      <w:pPr>
        <w:spacing w:after="0" w:line="240" w:lineRule="auto"/>
      </w:pPr>
      <w:r>
        <w:separator/>
      </w:r>
    </w:p>
  </w:endnote>
  <w:endnote w:type="continuationSeparator" w:id="0">
    <w:p w:rsidR="00EE5CA5" w:rsidRDefault="00EE5CA5" w:rsidP="0007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A5" w:rsidRDefault="00EE5CA5" w:rsidP="0007220D">
      <w:pPr>
        <w:spacing w:after="0" w:line="240" w:lineRule="auto"/>
      </w:pPr>
      <w:r>
        <w:separator/>
      </w:r>
    </w:p>
  </w:footnote>
  <w:footnote w:type="continuationSeparator" w:id="0">
    <w:p w:rsidR="00EE5CA5" w:rsidRDefault="00EE5CA5" w:rsidP="0007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FA"/>
    <w:rsid w:val="0007220D"/>
    <w:rsid w:val="0027748C"/>
    <w:rsid w:val="00667DB0"/>
    <w:rsid w:val="00E276FA"/>
    <w:rsid w:val="00EE5CA5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2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2020-05-11T19:11:00Z</dcterms:created>
  <dcterms:modified xsi:type="dcterms:W3CDTF">2020-05-11T19:40:00Z</dcterms:modified>
</cp:coreProperties>
</file>