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9" w:rsidRPr="005E0C39" w:rsidRDefault="005E0C39" w:rsidP="005E0C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C39">
        <w:rPr>
          <w:rFonts w:ascii="Times New Roman" w:hAnsi="Times New Roman" w:cs="Times New Roman"/>
          <w:b/>
          <w:sz w:val="36"/>
          <w:szCs w:val="36"/>
        </w:rPr>
        <w:t>Witaj, tęczo kolorowa!</w:t>
      </w:r>
    </w:p>
    <w:p w:rsidR="005E0C39" w:rsidRPr="005E0C39" w:rsidRDefault="005E0C39" w:rsidP="005E0C39">
      <w:pPr>
        <w:rPr>
          <w:rFonts w:ascii="Times New Roman" w:hAnsi="Times New Roman" w:cs="Times New Roman"/>
          <w:b/>
          <w:sz w:val="28"/>
          <w:szCs w:val="28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</w:t>
      </w:r>
      <w:r w:rsidRPr="005E0C39">
        <w:rPr>
          <w:rFonts w:ascii="Times New Roman" w:hAnsi="Times New Roman" w:cs="Times New Roman"/>
          <w:b/>
          <w:sz w:val="28"/>
          <w:szCs w:val="28"/>
        </w:rPr>
        <w:t>Majowy deszczyk</w:t>
      </w:r>
      <w:r w:rsidRPr="005E0C39">
        <w:rPr>
          <w:rFonts w:ascii="Times New Roman" w:hAnsi="Times New Roman" w:cs="Times New Roman"/>
          <w:b/>
          <w:sz w:val="28"/>
          <w:szCs w:val="28"/>
        </w:rPr>
        <w:t xml:space="preserve"> (poniedziałek; 4.05.2020r.)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t>„Omiń kałuże”</w:t>
      </w:r>
      <w:r w:rsidRPr="005E0C39">
        <w:rPr>
          <w:rFonts w:ascii="Times New Roman" w:hAnsi="Times New Roman" w:cs="Times New Roman"/>
          <w:sz w:val="24"/>
          <w:szCs w:val="24"/>
        </w:rPr>
        <w:t xml:space="preserve"> – zabawa ruchowa z ćwiczeniami równowagi. W nieregularnych odstępach rozkładamy  na podłodze szarfy gimnastyczne, kartki papieru lub kręgi ze wstążki, wełny itp. – „kałuże”. Dziecko biega swobodnie wokół nich, stara się je ominąć lub przeskoczyć. Nie można nadepnąć na „kałużę”. Po zabawie dziecko jest „zmoczone” więc aby wyschnąć kręci się jak wiatraczek. 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t xml:space="preserve"> „I ja też urosnę”</w:t>
      </w:r>
      <w:r w:rsidRPr="005E0C39">
        <w:rPr>
          <w:rFonts w:ascii="Times New Roman" w:hAnsi="Times New Roman" w:cs="Times New Roman"/>
          <w:sz w:val="24"/>
          <w:szCs w:val="24"/>
        </w:rPr>
        <w:t xml:space="preserve"> – wysłuchanie opowiadania Cz. Janczarskiego o misiu; pobudzenie wyobraźni, poszukiwanie odpowiedzi na pytania.  Czytamy dziecku  tekst. </w:t>
      </w:r>
    </w:p>
    <w:p w:rsidR="005E0C39" w:rsidRPr="005E0C39" w:rsidRDefault="005E0C39" w:rsidP="005E0C39">
      <w:pPr>
        <w:rPr>
          <w:rFonts w:ascii="Times New Roman" w:hAnsi="Times New Roman" w:cs="Times New Roman"/>
          <w:b/>
          <w:sz w:val="28"/>
          <w:szCs w:val="28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</w:t>
      </w:r>
      <w:r w:rsidRPr="005E0C39">
        <w:rPr>
          <w:rFonts w:ascii="Times New Roman" w:hAnsi="Times New Roman" w:cs="Times New Roman"/>
          <w:b/>
          <w:sz w:val="28"/>
          <w:szCs w:val="28"/>
        </w:rPr>
        <w:t xml:space="preserve">I ja też urosnę 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>W nocy padał deszcz. „Spójrz, Uszatku – powiedziała Zosia – jak wszystko wyrosło po deszczu. Rzodkiewka na grządce, trawy i  chwasty...”. Uszatek przyglądał się trawkom, dziwił się i  kręcił głową. A  potem fikał koziołki. Nie zauważył, jak nadpłynęła chmura i zakryła słońce. Dopiero jak lunął rzęsisty deszcz, Uszatek zerwał się na równe nogi i chciał biec do domu. Ale pomyślał: „Pada deszcz, znów wszystko będzie rosnąć to i ja urosnę po deszczu. Postoję na dworze. Chciałbym być taki jak Duży Niedźwiedź z lasu”. Stanął niedźwiadek na środku trawnika. „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>...” – usłyszał koło siebie. – To zielona żabka – pomyślał. – Ona chce też urosnąć. Majowy deszcz trwał krótko. Błysnęło słońce, zaświergotały ptaki, zalśniły na liściach srebrne kropelki. Miś stanął na czubkach łapek i zawołał: „Zosiu, Zosiu, ja urosłem!”. „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>! – zaśmiała się żabka. – Jaki ty jesteś śmieszny, Misiu! Wcale nie urosłeś, za to strasznie zmokłeś...”  By pobudzić wyobraźnię dziecka,  zachęcamy  je do poszukiwania odpowiedzi na pytania: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– Czy po majowym deszczu dzieci rosną?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– Czemu sprzyja wiosenny deszcz?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– Komu jest potrzebny?</w:t>
      </w:r>
    </w:p>
    <w:p w:rsid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t xml:space="preserve"> „Tęcza”</w:t>
      </w:r>
      <w:r w:rsidRPr="005E0C39">
        <w:rPr>
          <w:rFonts w:ascii="Times New Roman" w:hAnsi="Times New Roman" w:cs="Times New Roman"/>
          <w:sz w:val="24"/>
          <w:szCs w:val="24"/>
        </w:rPr>
        <w:t xml:space="preserve"> – poprawne</w:t>
      </w:r>
      <w:r>
        <w:rPr>
          <w:rFonts w:ascii="Times New Roman" w:hAnsi="Times New Roman" w:cs="Times New Roman"/>
          <w:sz w:val="24"/>
          <w:szCs w:val="24"/>
        </w:rPr>
        <w:t xml:space="preserve"> nazywanie kolorów</w:t>
      </w:r>
      <w:r w:rsidRPr="005E0C39">
        <w:rPr>
          <w:rFonts w:ascii="Times New Roman" w:hAnsi="Times New Roman" w:cs="Times New Roman"/>
          <w:sz w:val="24"/>
          <w:szCs w:val="24"/>
        </w:rPr>
        <w:t xml:space="preserve">. Dzieci nazywają przedmioty i ich kolory: czerwony, pomarańczowy, żółty, zielony, niebieski, indygowy, fioletowy. Następnie kolorują tęczę.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color w:val="00B050"/>
          <w:sz w:val="24"/>
          <w:szCs w:val="24"/>
        </w:rPr>
        <w:t>„Karty pracy” cz. 4, s. 10, (dzieci 4 letnie)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t>„Po deszczu”</w:t>
      </w:r>
      <w:r w:rsidRPr="005E0C39">
        <w:rPr>
          <w:rFonts w:ascii="Times New Roman" w:hAnsi="Times New Roman" w:cs="Times New Roman"/>
          <w:sz w:val="24"/>
          <w:szCs w:val="24"/>
        </w:rPr>
        <w:t xml:space="preserve"> – obserwacje przyrodnicze , obserwowanie rozwoju roślin pod wpływem deszczu. Wychodzimy z dzieckiem na powietrze(ogród, las, skwer), aby przeprowadzić obserwacje przyrodnicze na naturalnych okazach roślin. Oglądamy rośliny różnych gatunków. Rozpoznajemy i nazywają najpopularniejsze, np. mniszek lekarski (mlecz). Omawiamy ich wygląd: wysokość, typ łodygi, kwiatostany, liście. 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lastRenderedPageBreak/>
        <w:t>„Słonko po deszczu”</w:t>
      </w:r>
      <w:r w:rsidRPr="005E0C39">
        <w:rPr>
          <w:rFonts w:ascii="Times New Roman" w:hAnsi="Times New Roman" w:cs="Times New Roman"/>
          <w:sz w:val="24"/>
          <w:szCs w:val="24"/>
        </w:rPr>
        <w:t xml:space="preserve"> – zabawa rytmiczna do wiersza M. Kownackiej. Czytamy  wiersz i razem z dzieckiem ilustrujemy ruchem jego treść. </w:t>
      </w:r>
    </w:p>
    <w:p w:rsidR="005E0C39" w:rsidRPr="005E0C39" w:rsidRDefault="005E0C39" w:rsidP="005E0C39">
      <w:pPr>
        <w:rPr>
          <w:rFonts w:ascii="Times New Roman" w:hAnsi="Times New Roman" w:cs="Times New Roman"/>
          <w:b/>
          <w:sz w:val="28"/>
          <w:szCs w:val="28"/>
        </w:rPr>
      </w:pPr>
      <w:r w:rsidRPr="005E0C39">
        <w:rPr>
          <w:rFonts w:ascii="Times New Roman" w:hAnsi="Times New Roman" w:cs="Times New Roman"/>
          <w:b/>
          <w:sz w:val="28"/>
          <w:szCs w:val="28"/>
        </w:rPr>
        <w:t>Słonko po deszczu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Pada deszczyk! Pada deszczyk! i po liściach tak szeleści... Kap! Kap! Kap!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w przysiadzie bębnią rytmicznie palcami o podłogę)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Zatuliły kwiatki płatki, główki chylą do rabatki! Kap! Kap! Kap!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opuściły nisko głowy)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Deszcz ustaje – płyną chmury – kwiaty wznoszą się do góry. Ho! Ho! Ho!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wznoszą stopniowo głowy i ramiona w górę)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Wiatr tu pędzi na wyścigi, wiatr kołysze nam łodygi! Wiu!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Wiuu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Wiuuu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w rozkroku kołyszą się na boki)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Biegną dzieci tu z ochotą: Uważajcie – takie błoto! Wiu!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Wiuu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Wiuuu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>(dzieci biegną na palcach)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Byle słonko nam nie zaszło – róbmy prędko z błota – masło! Chlap! Ciap! Ciap!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przebierają nogami w miejscu) 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Teraz – baczność – kroki duże – przeskoczymy przez kałużę! Hop! Hop! Hop!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>(bieg i podskoki)</w:t>
      </w:r>
    </w:p>
    <w:p w:rsidR="005E0C39" w:rsidRPr="005E0C39" w:rsidRDefault="005E0C39" w:rsidP="005E0C3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0C39">
        <w:rPr>
          <w:rFonts w:ascii="Times New Roman" w:hAnsi="Times New Roman" w:cs="Times New Roman"/>
          <w:sz w:val="24"/>
          <w:szCs w:val="24"/>
        </w:rPr>
        <w:t xml:space="preserve"> Już pogoda – słonko świeci, maszerują w pole dzieci –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Raaz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dwaa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C39">
        <w:rPr>
          <w:rFonts w:ascii="Times New Roman" w:hAnsi="Times New Roman" w:cs="Times New Roman"/>
          <w:sz w:val="24"/>
          <w:szCs w:val="24"/>
        </w:rPr>
        <w:t>trzyy</w:t>
      </w:r>
      <w:proofErr w:type="spellEnd"/>
      <w:r w:rsidRPr="005E0C39">
        <w:rPr>
          <w:rFonts w:ascii="Times New Roman" w:hAnsi="Times New Roman" w:cs="Times New Roman"/>
          <w:sz w:val="24"/>
          <w:szCs w:val="24"/>
        </w:rPr>
        <w:t xml:space="preserve">! </w:t>
      </w:r>
      <w:r w:rsidRPr="005E0C39">
        <w:rPr>
          <w:rFonts w:ascii="Times New Roman" w:hAnsi="Times New Roman" w:cs="Times New Roman"/>
          <w:color w:val="00B050"/>
          <w:sz w:val="24"/>
          <w:szCs w:val="24"/>
        </w:rPr>
        <w:t xml:space="preserve">(dzieci maszerują rytmicznie, akcentując stopą pierwszy krok i klaskaniem następny) </w:t>
      </w:r>
    </w:p>
    <w:p w:rsidR="005E0C39" w:rsidRPr="005E0C39" w:rsidRDefault="005E0C39" w:rsidP="005E0C39">
      <w:pPr>
        <w:rPr>
          <w:rFonts w:ascii="Times New Roman" w:hAnsi="Times New Roman" w:cs="Times New Roman"/>
          <w:sz w:val="24"/>
          <w:szCs w:val="24"/>
        </w:rPr>
      </w:pPr>
      <w:r w:rsidRPr="005E0C39">
        <w:rPr>
          <w:rFonts w:ascii="Times New Roman" w:hAnsi="Times New Roman" w:cs="Times New Roman"/>
          <w:b/>
          <w:sz w:val="24"/>
          <w:szCs w:val="24"/>
        </w:rPr>
        <w:t>„Majowa tęcza”</w:t>
      </w:r>
      <w:r w:rsidRPr="005E0C39">
        <w:rPr>
          <w:rFonts w:ascii="Times New Roman" w:hAnsi="Times New Roman" w:cs="Times New Roman"/>
          <w:sz w:val="24"/>
          <w:szCs w:val="24"/>
        </w:rPr>
        <w:t>-namalujcie farbami obrazek tęczy. Powodzenia i miłej zabawy przy wykonywaniu pracy!</w:t>
      </w:r>
    </w:p>
    <w:p w:rsidR="0005344A" w:rsidRDefault="005E0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44F9BC5" wp14:editId="48C5646C">
            <wp:extent cx="5953125" cy="3609975"/>
            <wp:effectExtent l="0" t="0" r="9525" b="9525"/>
            <wp:docPr id="3" name="Obraz 3" descr="Tęcza - zjawisko nieziem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ęcza - zjawisko nieziem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C39" w:rsidRPr="005E0C39" w:rsidRDefault="005E0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B5A1D6" wp14:editId="31A0D376">
            <wp:extent cx="6296025" cy="4714875"/>
            <wp:effectExtent l="0" t="0" r="0" b="9525"/>
            <wp:docPr id="2" name="Obraz 2" descr="Astronomiczna wiosna - Ozdoby: Tęcza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omiczna wiosna - Ozdoby: Tęcza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44" cy="471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39" w:rsidRPr="005E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C1"/>
    <w:rsid w:val="0005344A"/>
    <w:rsid w:val="005E0C39"/>
    <w:rsid w:val="00E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2020-05-06T11:08:00Z</dcterms:created>
  <dcterms:modified xsi:type="dcterms:W3CDTF">2020-05-06T11:17:00Z</dcterms:modified>
</cp:coreProperties>
</file>